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36ADB5" w14:textId="5035F9BD" w:rsidR="0020328C" w:rsidRPr="006C3339" w:rsidRDefault="006C3339" w:rsidP="006C3339">
      <w:pPr>
        <w:jc w:val="center"/>
        <w:rPr>
          <w:b/>
          <w:bCs/>
        </w:rPr>
      </w:pPr>
      <w:r w:rsidRPr="006C3339">
        <w:rPr>
          <w:b/>
          <w:bCs/>
        </w:rPr>
        <w:t>ГБУ СО ЯО КРАСНОПЕРЕКОПСКИЙ ПСИХОНЕВРОЛОГИЧЕСКИЙ ИНТЕРНАТ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77"/>
        <w:gridCol w:w="1828"/>
        <w:gridCol w:w="3369"/>
        <w:gridCol w:w="3769"/>
        <w:gridCol w:w="4217"/>
      </w:tblGrid>
      <w:tr w:rsidR="006C3339" w14:paraId="63013BED" w14:textId="77777777" w:rsidTr="00BA0C49">
        <w:tc>
          <w:tcPr>
            <w:tcW w:w="1377" w:type="dxa"/>
          </w:tcPr>
          <w:p w14:paraId="332DF681" w14:textId="77777777" w:rsidR="006C3339" w:rsidRDefault="006C3339" w:rsidP="002F26EB">
            <w:pPr>
              <w:jc w:val="center"/>
            </w:pPr>
            <w:r>
              <w:t>Дата начала</w:t>
            </w:r>
          </w:p>
        </w:tc>
        <w:tc>
          <w:tcPr>
            <w:tcW w:w="1828" w:type="dxa"/>
          </w:tcPr>
          <w:p w14:paraId="055687B0" w14:textId="77777777" w:rsidR="006C3339" w:rsidRDefault="006C3339" w:rsidP="002F26EB">
            <w:pPr>
              <w:jc w:val="center"/>
            </w:pPr>
            <w:r>
              <w:t>Дата окончания</w:t>
            </w:r>
          </w:p>
        </w:tc>
        <w:tc>
          <w:tcPr>
            <w:tcW w:w="3369" w:type="dxa"/>
          </w:tcPr>
          <w:p w14:paraId="63A00FBA" w14:textId="77777777" w:rsidR="006C3339" w:rsidRDefault="006C3339" w:rsidP="002F26EB">
            <w:pPr>
              <w:jc w:val="center"/>
            </w:pPr>
            <w:r>
              <w:t>Проверяющая организация</w:t>
            </w:r>
          </w:p>
        </w:tc>
        <w:tc>
          <w:tcPr>
            <w:tcW w:w="3769" w:type="dxa"/>
          </w:tcPr>
          <w:p w14:paraId="0E883388" w14:textId="77777777" w:rsidR="006C3339" w:rsidRDefault="006C3339" w:rsidP="002F26EB">
            <w:pPr>
              <w:jc w:val="center"/>
            </w:pPr>
            <w:r>
              <w:t>Цель проверки</w:t>
            </w:r>
          </w:p>
        </w:tc>
        <w:tc>
          <w:tcPr>
            <w:tcW w:w="4217" w:type="dxa"/>
          </w:tcPr>
          <w:p w14:paraId="1A2D9D88" w14:textId="77777777" w:rsidR="006C3339" w:rsidRDefault="006C3339" w:rsidP="002F26EB">
            <w:pPr>
              <w:jc w:val="center"/>
            </w:pPr>
            <w:r>
              <w:t>Результат проверки</w:t>
            </w:r>
          </w:p>
        </w:tc>
      </w:tr>
      <w:tr w:rsidR="006C3339" w14:paraId="29219141" w14:textId="77777777" w:rsidTr="00BA0C49">
        <w:trPr>
          <w:trHeight w:val="255"/>
        </w:trPr>
        <w:tc>
          <w:tcPr>
            <w:tcW w:w="1377" w:type="dxa"/>
            <w:vMerge w:val="restart"/>
          </w:tcPr>
          <w:p w14:paraId="4164E4EA" w14:textId="77777777" w:rsidR="006C3339" w:rsidRDefault="006C3339" w:rsidP="002F26EB">
            <w:r>
              <w:rPr>
                <w:rFonts w:ascii="Times New Roman" w:hAnsi="Times New Roman" w:cs="Times New Roman"/>
                <w:sz w:val="20"/>
                <w:szCs w:val="20"/>
              </w:rPr>
              <w:t>11.11.2019</w:t>
            </w:r>
          </w:p>
        </w:tc>
        <w:tc>
          <w:tcPr>
            <w:tcW w:w="1828" w:type="dxa"/>
            <w:vMerge w:val="restart"/>
          </w:tcPr>
          <w:p w14:paraId="56AEBB79" w14:textId="77777777" w:rsidR="006C3339" w:rsidRDefault="006C3339" w:rsidP="002F26EB">
            <w:r>
              <w:rPr>
                <w:rFonts w:ascii="Times New Roman" w:hAnsi="Times New Roman" w:cs="Times New Roman"/>
                <w:sz w:val="20"/>
                <w:szCs w:val="20"/>
              </w:rPr>
              <w:t>11.11.2019</w:t>
            </w:r>
          </w:p>
        </w:tc>
        <w:tc>
          <w:tcPr>
            <w:tcW w:w="3369" w:type="dxa"/>
            <w:vMerge w:val="restart"/>
          </w:tcPr>
          <w:p w14:paraId="085B0254" w14:textId="77777777" w:rsidR="006C3339" w:rsidRDefault="006C3339" w:rsidP="002F26EB">
            <w:r>
              <w:rPr>
                <w:rFonts w:ascii="Times New Roman" w:hAnsi="Times New Roman" w:cs="Times New Roman"/>
                <w:sz w:val="20"/>
                <w:szCs w:val="20"/>
              </w:rPr>
              <w:t>Главное управление МЧС России по ЯО Управление надзорной деятельности и профилактической работы по г. Ярославлю</w:t>
            </w:r>
          </w:p>
        </w:tc>
        <w:tc>
          <w:tcPr>
            <w:tcW w:w="3769" w:type="dxa"/>
            <w:vMerge w:val="restart"/>
          </w:tcPr>
          <w:p w14:paraId="2674FD2D" w14:textId="77777777" w:rsidR="006C3339" w:rsidRDefault="006C3339" w:rsidP="002F26EB">
            <w:r>
              <w:rPr>
                <w:rFonts w:ascii="Times New Roman" w:hAnsi="Times New Roman" w:cs="Times New Roman"/>
                <w:sz w:val="20"/>
                <w:szCs w:val="20"/>
              </w:rPr>
              <w:t>Проверка соблюдений требований на объекте (ах) защиты, используемом(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 эксплуатируемым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ых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 организацией в процессе осуществления своей деятельности, требований пожарной безопасности</w:t>
            </w:r>
          </w:p>
        </w:tc>
        <w:tc>
          <w:tcPr>
            <w:tcW w:w="4217" w:type="dxa"/>
          </w:tcPr>
          <w:p w14:paraId="712164B6" w14:textId="77777777" w:rsidR="006C3339" w:rsidRPr="008101AE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1AE">
              <w:rPr>
                <w:rFonts w:ascii="Times New Roman" w:hAnsi="Times New Roman" w:cs="Times New Roman"/>
                <w:sz w:val="20"/>
                <w:szCs w:val="20"/>
              </w:rPr>
              <w:t>Пути эвакуации, отделяющие общи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8101AE">
              <w:rPr>
                <w:rFonts w:ascii="Times New Roman" w:hAnsi="Times New Roman" w:cs="Times New Roman"/>
                <w:sz w:val="20"/>
                <w:szCs w:val="20"/>
              </w:rPr>
              <w:t xml:space="preserve"> коридор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8101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1-го этажа, </w:t>
            </w:r>
            <w:r w:rsidRPr="008101AE">
              <w:rPr>
                <w:rFonts w:ascii="Times New Roman" w:hAnsi="Times New Roman" w:cs="Times New Roman"/>
                <w:sz w:val="20"/>
                <w:szCs w:val="20"/>
              </w:rPr>
              <w:t>2-го этажа, 3-го этажа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101AE">
              <w:rPr>
                <w:rFonts w:ascii="Times New Roman" w:hAnsi="Times New Roman" w:cs="Times New Roman"/>
                <w:sz w:val="20"/>
                <w:szCs w:val="20"/>
              </w:rPr>
              <w:t>от общих лестничных клеток в здании не оборудованы уплотнителями в притворах дверей.</w:t>
            </w:r>
          </w:p>
        </w:tc>
      </w:tr>
      <w:tr w:rsidR="006C3339" w14:paraId="66156D60" w14:textId="77777777" w:rsidTr="00BA0C49">
        <w:trPr>
          <w:trHeight w:val="330"/>
        </w:trPr>
        <w:tc>
          <w:tcPr>
            <w:tcW w:w="1377" w:type="dxa"/>
            <w:vMerge/>
          </w:tcPr>
          <w:p w14:paraId="07CE3D43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vMerge/>
          </w:tcPr>
          <w:p w14:paraId="0E10F43B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vMerge/>
          </w:tcPr>
          <w:p w14:paraId="3B763A73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9" w:type="dxa"/>
            <w:vMerge/>
          </w:tcPr>
          <w:p w14:paraId="41AD1E67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7" w:type="dxa"/>
          </w:tcPr>
          <w:p w14:paraId="297419FB" w14:textId="77777777" w:rsidR="006C3339" w:rsidRPr="008101AE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101AE">
              <w:rPr>
                <w:rFonts w:ascii="Times New Roman" w:hAnsi="Times New Roman" w:cs="Times New Roman"/>
                <w:sz w:val="20"/>
                <w:szCs w:val="20"/>
              </w:rPr>
              <w:t>На двери складского помещения, расположенного в коридоре на 3-м этаже здания главного корпуса, отсутствует обозначение категории по взрывопожарной и пожарной опасности, а также класс зоны.</w:t>
            </w:r>
          </w:p>
        </w:tc>
      </w:tr>
      <w:tr w:rsidR="006C3339" w14:paraId="08A995AA" w14:textId="77777777" w:rsidTr="00BA0C49">
        <w:trPr>
          <w:trHeight w:val="360"/>
        </w:trPr>
        <w:tc>
          <w:tcPr>
            <w:tcW w:w="1377" w:type="dxa"/>
            <w:vMerge/>
          </w:tcPr>
          <w:p w14:paraId="5F11E8BF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vMerge/>
          </w:tcPr>
          <w:p w14:paraId="4D1ABE4E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vMerge/>
          </w:tcPr>
          <w:p w14:paraId="160384CA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9" w:type="dxa"/>
            <w:vMerge/>
          </w:tcPr>
          <w:p w14:paraId="2009F3AE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7" w:type="dxa"/>
          </w:tcPr>
          <w:p w14:paraId="38D619D3" w14:textId="77777777" w:rsidR="006C3339" w:rsidRPr="008101AE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качестве первичных средств пожаротушения для учреждения применяются огнетушители (ОУ-3), имеющие недостаточную огнетушащую способность при тушении пожара класса А.</w:t>
            </w:r>
          </w:p>
        </w:tc>
      </w:tr>
      <w:tr w:rsidR="006C3339" w14:paraId="203CAADE" w14:textId="77777777" w:rsidTr="00BA0C49">
        <w:trPr>
          <w:trHeight w:val="390"/>
        </w:trPr>
        <w:tc>
          <w:tcPr>
            <w:tcW w:w="1377" w:type="dxa"/>
            <w:vMerge/>
          </w:tcPr>
          <w:p w14:paraId="6CDF3E59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vMerge/>
          </w:tcPr>
          <w:p w14:paraId="4B67C0E3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vMerge/>
          </w:tcPr>
          <w:p w14:paraId="665F954F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9" w:type="dxa"/>
            <w:vMerge/>
          </w:tcPr>
          <w:p w14:paraId="7BEFF786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7" w:type="dxa"/>
          </w:tcPr>
          <w:p w14:paraId="3FF7CB3D" w14:textId="77777777" w:rsidR="006C3339" w:rsidRPr="008101AE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отделки пола на 1-м этаже в объеме лестничной клетки в здании старого корпуса, применены материалы с классом более высокой пожарной опасности, чем требуется по нормам.</w:t>
            </w:r>
          </w:p>
        </w:tc>
      </w:tr>
      <w:tr w:rsidR="006C3339" w14:paraId="20E4665B" w14:textId="77777777" w:rsidTr="00BA0C49">
        <w:tc>
          <w:tcPr>
            <w:tcW w:w="1377" w:type="dxa"/>
          </w:tcPr>
          <w:p w14:paraId="5273D9F8" w14:textId="77777777" w:rsidR="006C3339" w:rsidRDefault="006C3339" w:rsidP="002F26EB">
            <w:r>
              <w:rPr>
                <w:rFonts w:ascii="Times New Roman" w:hAnsi="Times New Roman" w:cs="Times New Roman"/>
                <w:sz w:val="20"/>
                <w:szCs w:val="20"/>
              </w:rPr>
              <w:t>28.11.2019</w:t>
            </w:r>
          </w:p>
        </w:tc>
        <w:tc>
          <w:tcPr>
            <w:tcW w:w="1828" w:type="dxa"/>
          </w:tcPr>
          <w:p w14:paraId="417DD855" w14:textId="77777777" w:rsidR="006C3339" w:rsidRDefault="006C3339" w:rsidP="002F26EB">
            <w:r>
              <w:rPr>
                <w:rFonts w:ascii="Times New Roman" w:hAnsi="Times New Roman" w:cs="Times New Roman"/>
                <w:sz w:val="20"/>
                <w:szCs w:val="20"/>
              </w:rPr>
              <w:t>29.11.2019</w:t>
            </w:r>
          </w:p>
        </w:tc>
        <w:tc>
          <w:tcPr>
            <w:tcW w:w="3369" w:type="dxa"/>
          </w:tcPr>
          <w:p w14:paraId="13E11B89" w14:textId="77777777" w:rsidR="006C3339" w:rsidRDefault="006C3339" w:rsidP="002F26EB">
            <w:r w:rsidRPr="002A78B2">
              <w:rPr>
                <w:rFonts w:ascii="Times New Roman" w:hAnsi="Times New Roman" w:cs="Times New Roman"/>
                <w:sz w:val="20"/>
                <w:szCs w:val="20"/>
              </w:rPr>
              <w:t>Территориальный отдел по социальной поддержке населения Красноперекопского района Департамента по социальной поддержке населения и охране труда мэрии города Ярославля</w:t>
            </w:r>
          </w:p>
        </w:tc>
        <w:tc>
          <w:tcPr>
            <w:tcW w:w="3769" w:type="dxa"/>
          </w:tcPr>
          <w:p w14:paraId="3DEA0467" w14:textId="77777777" w:rsidR="006C3339" w:rsidRDefault="006C3339" w:rsidP="002F26EB">
            <w:r w:rsidRPr="002A78B2">
              <w:rPr>
                <w:rFonts w:ascii="Times New Roman" w:hAnsi="Times New Roman" w:cs="Times New Roman"/>
                <w:sz w:val="20"/>
                <w:szCs w:val="20"/>
              </w:rPr>
              <w:t>Проверка условий жизни, соблюдение прав и законных интересов, сохранность имущества подопечных.</w:t>
            </w:r>
          </w:p>
        </w:tc>
        <w:tc>
          <w:tcPr>
            <w:tcW w:w="4217" w:type="dxa"/>
          </w:tcPr>
          <w:p w14:paraId="55B7AEA5" w14:textId="77777777" w:rsidR="006C3339" w:rsidRDefault="006C3339" w:rsidP="002F26EB">
            <w:pPr>
              <w:rPr>
                <w:rStyle w:val="2"/>
                <w:rFonts w:eastAsiaTheme="minorHAnsi"/>
                <w:sz w:val="20"/>
                <w:szCs w:val="20"/>
              </w:rPr>
            </w:pPr>
          </w:p>
          <w:p w14:paraId="02B3D7DF" w14:textId="77777777" w:rsidR="006C3339" w:rsidRDefault="006C3339" w:rsidP="002F26EB">
            <w:pPr>
              <w:rPr>
                <w:rStyle w:val="2"/>
                <w:rFonts w:eastAsiaTheme="minorHAnsi"/>
              </w:rPr>
            </w:pPr>
          </w:p>
          <w:p w14:paraId="486D3704" w14:textId="77777777" w:rsidR="006C3339" w:rsidRDefault="006C3339" w:rsidP="002F26EB">
            <w:r>
              <w:rPr>
                <w:rStyle w:val="2"/>
                <w:rFonts w:eastAsiaTheme="minorHAnsi"/>
                <w:sz w:val="20"/>
                <w:szCs w:val="20"/>
              </w:rPr>
              <w:t xml:space="preserve">Нарушений не выявлено </w:t>
            </w:r>
          </w:p>
        </w:tc>
      </w:tr>
      <w:tr w:rsidR="005654BD" w:rsidRPr="005654BD" w14:paraId="37B99975" w14:textId="77777777" w:rsidTr="00030FD5">
        <w:tc>
          <w:tcPr>
            <w:tcW w:w="14560" w:type="dxa"/>
            <w:gridSpan w:val="5"/>
          </w:tcPr>
          <w:p w14:paraId="2FBE6F1E" w14:textId="28DA1567" w:rsidR="005654BD" w:rsidRPr="005654BD" w:rsidRDefault="005654BD" w:rsidP="005654BD">
            <w:pPr>
              <w:jc w:val="center"/>
              <w:rPr>
                <w:rStyle w:val="2"/>
                <w:rFonts w:eastAsiaTheme="minorHAnsi"/>
                <w:b/>
                <w:bCs/>
                <w:sz w:val="28"/>
                <w:szCs w:val="28"/>
              </w:rPr>
            </w:pPr>
            <w:r w:rsidRPr="005654BD">
              <w:rPr>
                <w:rStyle w:val="2"/>
                <w:rFonts w:eastAsiaTheme="minorHAnsi"/>
                <w:b/>
                <w:bCs/>
                <w:sz w:val="28"/>
                <w:szCs w:val="28"/>
              </w:rPr>
              <w:t>2020 год</w:t>
            </w:r>
          </w:p>
        </w:tc>
      </w:tr>
      <w:tr w:rsidR="006C3339" w14:paraId="45DCE2DE" w14:textId="77777777" w:rsidTr="00BA0C49">
        <w:tc>
          <w:tcPr>
            <w:tcW w:w="1377" w:type="dxa"/>
          </w:tcPr>
          <w:p w14:paraId="753769A0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20.01.2020</w:t>
            </w:r>
          </w:p>
        </w:tc>
        <w:tc>
          <w:tcPr>
            <w:tcW w:w="1828" w:type="dxa"/>
          </w:tcPr>
          <w:p w14:paraId="69DC24A5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20.01.2020</w:t>
            </w:r>
          </w:p>
        </w:tc>
        <w:tc>
          <w:tcPr>
            <w:tcW w:w="3369" w:type="dxa"/>
          </w:tcPr>
          <w:p w14:paraId="3D76C228" w14:textId="77777777" w:rsidR="006C3339" w:rsidRPr="002A78B2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Россельхознадзора по Ярославской области</w:t>
            </w:r>
          </w:p>
        </w:tc>
        <w:tc>
          <w:tcPr>
            <w:tcW w:w="3769" w:type="dxa"/>
          </w:tcPr>
          <w:p w14:paraId="100347CF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Плановая проверка соблюдений требований: законодательства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,к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качеству и безопасности зерна, крупы при осуществлении их закупок для государственных нужд</w:t>
            </w:r>
          </w:p>
          <w:p w14:paraId="68E68A6B" w14:textId="77777777" w:rsidR="006C3339" w:rsidRPr="002A78B2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7" w:type="dxa"/>
          </w:tcPr>
          <w:p w14:paraId="6F5909E1" w14:textId="1271A035" w:rsidR="006C3339" w:rsidRDefault="006C3339" w:rsidP="002F26EB">
            <w:pPr>
              <w:rPr>
                <w:rStyle w:val="2"/>
                <w:rFonts w:eastAsiaTheme="minorHAnsi"/>
                <w:sz w:val="20"/>
                <w:szCs w:val="20"/>
              </w:rPr>
            </w:pPr>
            <w:r>
              <w:rPr>
                <w:rStyle w:val="2"/>
                <w:rFonts w:eastAsiaTheme="minorHAnsi"/>
                <w:sz w:val="20"/>
                <w:szCs w:val="20"/>
              </w:rPr>
              <w:t xml:space="preserve">Документы </w:t>
            </w:r>
            <w:r w:rsidR="0004023A">
              <w:rPr>
                <w:rStyle w:val="2"/>
                <w:rFonts w:eastAsiaTheme="minorHAnsi"/>
                <w:sz w:val="20"/>
                <w:szCs w:val="20"/>
              </w:rPr>
              <w:t xml:space="preserve">удостоверяющие качество и безопасность крупяных </w:t>
            </w:r>
            <w:proofErr w:type="gramStart"/>
            <w:r w:rsidR="0004023A">
              <w:rPr>
                <w:rStyle w:val="2"/>
                <w:rFonts w:eastAsiaTheme="minorHAnsi"/>
                <w:sz w:val="20"/>
                <w:szCs w:val="20"/>
              </w:rPr>
              <w:t>изделий</w:t>
            </w:r>
            <w:proofErr w:type="gramEnd"/>
            <w:r w:rsidR="0004023A">
              <w:rPr>
                <w:rStyle w:val="2"/>
                <w:rFonts w:eastAsiaTheme="minorHAnsi"/>
                <w:sz w:val="20"/>
                <w:szCs w:val="20"/>
              </w:rPr>
              <w:t xml:space="preserve"> находящиеся на складе хранения продукции не соответствовали декларациям, размещенным на официальном сайте </w:t>
            </w:r>
            <w:proofErr w:type="spellStart"/>
            <w:r w:rsidR="0004023A">
              <w:rPr>
                <w:rStyle w:val="2"/>
                <w:rFonts w:eastAsiaTheme="minorHAnsi"/>
                <w:sz w:val="20"/>
                <w:szCs w:val="20"/>
              </w:rPr>
              <w:t>Росаккредитации</w:t>
            </w:r>
            <w:proofErr w:type="spellEnd"/>
            <w:r w:rsidR="0004023A">
              <w:rPr>
                <w:rStyle w:val="2"/>
                <w:rFonts w:eastAsiaTheme="minorHAnsi"/>
                <w:sz w:val="20"/>
                <w:szCs w:val="20"/>
              </w:rPr>
              <w:t>.</w:t>
            </w:r>
          </w:p>
        </w:tc>
      </w:tr>
      <w:tr w:rsidR="006C3339" w14:paraId="795198EF" w14:textId="77777777" w:rsidTr="00BA0C49">
        <w:tc>
          <w:tcPr>
            <w:tcW w:w="1377" w:type="dxa"/>
          </w:tcPr>
          <w:p w14:paraId="45F8284E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22.01.2020</w:t>
            </w:r>
          </w:p>
        </w:tc>
        <w:tc>
          <w:tcPr>
            <w:tcW w:w="1828" w:type="dxa"/>
          </w:tcPr>
          <w:p w14:paraId="5C2F0104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22.01.2020</w:t>
            </w:r>
          </w:p>
        </w:tc>
        <w:tc>
          <w:tcPr>
            <w:tcW w:w="3369" w:type="dxa"/>
          </w:tcPr>
          <w:p w14:paraId="1246D7A3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Департамент образования Ярославской области</w:t>
            </w:r>
          </w:p>
        </w:tc>
        <w:tc>
          <w:tcPr>
            <w:tcW w:w="3769" w:type="dxa"/>
          </w:tcPr>
          <w:p w14:paraId="42CB523F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Плановая проверка соблюдение лицензионных требований, требований законодательства об образовании</w:t>
            </w:r>
          </w:p>
        </w:tc>
        <w:tc>
          <w:tcPr>
            <w:tcW w:w="4217" w:type="dxa"/>
          </w:tcPr>
          <w:p w14:paraId="0D1F000D" w14:textId="77777777" w:rsidR="006C3339" w:rsidRDefault="006C3339" w:rsidP="002F26EB">
            <w:pPr>
              <w:rPr>
                <w:rStyle w:val="2"/>
                <w:rFonts w:eastAsiaTheme="minorHAnsi"/>
                <w:sz w:val="20"/>
                <w:szCs w:val="20"/>
              </w:rPr>
            </w:pPr>
            <w:r>
              <w:rPr>
                <w:rStyle w:val="2"/>
                <w:rFonts w:eastAsiaTheme="minorHAnsi"/>
                <w:sz w:val="20"/>
                <w:szCs w:val="20"/>
              </w:rPr>
              <w:t>Нарушений не выявлено</w:t>
            </w:r>
          </w:p>
        </w:tc>
      </w:tr>
      <w:tr w:rsidR="006C3339" w14:paraId="26FC401C" w14:textId="77777777" w:rsidTr="00BA0C49">
        <w:tc>
          <w:tcPr>
            <w:tcW w:w="1377" w:type="dxa"/>
          </w:tcPr>
          <w:p w14:paraId="4A64FB17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03.03.2020</w:t>
            </w:r>
          </w:p>
        </w:tc>
        <w:tc>
          <w:tcPr>
            <w:tcW w:w="1828" w:type="dxa"/>
          </w:tcPr>
          <w:p w14:paraId="1F017B59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21.03.2020</w:t>
            </w:r>
          </w:p>
        </w:tc>
        <w:tc>
          <w:tcPr>
            <w:tcW w:w="3369" w:type="dxa"/>
          </w:tcPr>
          <w:p w14:paraId="16E5BE95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Прокуратура Красноперекопского района г. Ярославля</w:t>
            </w:r>
          </w:p>
        </w:tc>
        <w:tc>
          <w:tcPr>
            <w:tcW w:w="3769" w:type="dxa"/>
          </w:tcPr>
          <w:p w14:paraId="024253FC" w14:textId="2C1BCFDC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Внеплановая проверка исполнение требований законодательства о социальной защите инвалидов</w:t>
            </w:r>
          </w:p>
        </w:tc>
        <w:tc>
          <w:tcPr>
            <w:tcW w:w="4217" w:type="dxa"/>
          </w:tcPr>
          <w:p w14:paraId="459CAF42" w14:textId="77777777" w:rsidR="006C3339" w:rsidRDefault="006C3339" w:rsidP="002F26EB">
            <w:pPr>
              <w:rPr>
                <w:rStyle w:val="2"/>
                <w:rFonts w:eastAsiaTheme="minorHAnsi"/>
                <w:sz w:val="20"/>
                <w:szCs w:val="20"/>
              </w:rPr>
            </w:pPr>
            <w:r>
              <w:rPr>
                <w:rStyle w:val="2"/>
                <w:rFonts w:eastAsiaTheme="minorHAnsi"/>
                <w:sz w:val="20"/>
                <w:szCs w:val="20"/>
              </w:rPr>
              <w:t>Нарушений не выявлено</w:t>
            </w:r>
          </w:p>
        </w:tc>
      </w:tr>
      <w:tr w:rsidR="006C3339" w14:paraId="2047765D" w14:textId="77777777" w:rsidTr="00BA0C49">
        <w:trPr>
          <w:trHeight w:val="150"/>
        </w:trPr>
        <w:tc>
          <w:tcPr>
            <w:tcW w:w="1377" w:type="dxa"/>
            <w:vMerge w:val="restart"/>
          </w:tcPr>
          <w:p w14:paraId="36344771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05.03.2020</w:t>
            </w:r>
          </w:p>
        </w:tc>
        <w:tc>
          <w:tcPr>
            <w:tcW w:w="1828" w:type="dxa"/>
            <w:vMerge w:val="restart"/>
          </w:tcPr>
          <w:p w14:paraId="0EA588A7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05.03.2020</w:t>
            </w:r>
          </w:p>
        </w:tc>
        <w:tc>
          <w:tcPr>
            <w:tcW w:w="3369" w:type="dxa"/>
            <w:vMerge w:val="restart"/>
          </w:tcPr>
          <w:p w14:paraId="7F7836E5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Роспотребнадзора по Ярославской области</w:t>
            </w:r>
          </w:p>
        </w:tc>
        <w:tc>
          <w:tcPr>
            <w:tcW w:w="3769" w:type="dxa"/>
            <w:vMerge w:val="restart"/>
          </w:tcPr>
          <w:p w14:paraId="41DEF34A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Внеплановая проверка соблюдений законодательства РФ о сан.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эпид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благополучии населения</w:t>
            </w:r>
          </w:p>
        </w:tc>
        <w:tc>
          <w:tcPr>
            <w:tcW w:w="4217" w:type="dxa"/>
          </w:tcPr>
          <w:p w14:paraId="212840B7" w14:textId="77777777" w:rsidR="006C3339" w:rsidRPr="00B26DE1" w:rsidRDefault="006C3339" w:rsidP="002F26EB">
            <w:pPr>
              <w:rPr>
                <w:rStyle w:val="2"/>
                <w:rFonts w:eastAsiaTheme="minorHAnsi"/>
                <w:sz w:val="20"/>
                <w:szCs w:val="20"/>
              </w:rPr>
            </w:pPr>
            <w:r w:rsidRPr="00B26DE1">
              <w:rPr>
                <w:rFonts w:ascii="Times New Roman" w:hAnsi="Times New Roman"/>
                <w:sz w:val="20"/>
                <w:szCs w:val="20"/>
              </w:rPr>
              <w:t xml:space="preserve">Уровень искусственной освещенности по результатам измерений в 8 точках из 15-ти не соответствуют (ниже нормативных уровней) </w:t>
            </w:r>
            <w:r w:rsidRPr="00B26DE1">
              <w:rPr>
                <w:rFonts w:ascii="Times New Roman" w:hAnsi="Times New Roman"/>
                <w:sz w:val="20"/>
                <w:szCs w:val="20"/>
              </w:rPr>
              <w:lastRenderedPageBreak/>
              <w:t>требованиям санитарных норм и правил.</w:t>
            </w:r>
          </w:p>
        </w:tc>
      </w:tr>
      <w:tr w:rsidR="006C3339" w14:paraId="2847E55B" w14:textId="77777777" w:rsidTr="00BA0C49">
        <w:trPr>
          <w:trHeight w:val="180"/>
        </w:trPr>
        <w:tc>
          <w:tcPr>
            <w:tcW w:w="1377" w:type="dxa"/>
            <w:vMerge/>
          </w:tcPr>
          <w:p w14:paraId="70948501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vMerge/>
          </w:tcPr>
          <w:p w14:paraId="0CBF728D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vMerge/>
          </w:tcPr>
          <w:p w14:paraId="279A3004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9" w:type="dxa"/>
            <w:vMerge/>
          </w:tcPr>
          <w:p w14:paraId="6130C40C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7" w:type="dxa"/>
          </w:tcPr>
          <w:p w14:paraId="26DDDBD9" w14:textId="77777777" w:rsidR="006C3339" w:rsidRPr="00B26DE1" w:rsidRDefault="006C3339" w:rsidP="002F26EB">
            <w:pPr>
              <w:rPr>
                <w:rStyle w:val="2"/>
                <w:rFonts w:eastAsiaTheme="minorHAnsi"/>
                <w:sz w:val="20"/>
                <w:szCs w:val="20"/>
              </w:rPr>
            </w:pPr>
            <w:r w:rsidRPr="00B26DE1">
              <w:rPr>
                <w:rFonts w:ascii="Times New Roman" w:hAnsi="Times New Roman" w:cs="Times New Roman"/>
                <w:sz w:val="20"/>
                <w:szCs w:val="20"/>
              </w:rPr>
              <w:t>Светильники общего освещения в медицинских кабинетах, размещенные на потолках не оборудованы рассеивателями закрытого типа.</w:t>
            </w:r>
          </w:p>
        </w:tc>
      </w:tr>
      <w:tr w:rsidR="006C3339" w14:paraId="269816CA" w14:textId="77777777" w:rsidTr="00BA0C49">
        <w:trPr>
          <w:trHeight w:val="180"/>
        </w:trPr>
        <w:tc>
          <w:tcPr>
            <w:tcW w:w="1377" w:type="dxa"/>
            <w:vMerge/>
          </w:tcPr>
          <w:p w14:paraId="69369F82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vMerge/>
          </w:tcPr>
          <w:p w14:paraId="6F923B0E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vMerge/>
          </w:tcPr>
          <w:p w14:paraId="57F07974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9" w:type="dxa"/>
            <w:vMerge/>
          </w:tcPr>
          <w:p w14:paraId="3F702A3D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7" w:type="dxa"/>
          </w:tcPr>
          <w:p w14:paraId="4D112A7F" w14:textId="77777777" w:rsidR="006C3339" w:rsidRPr="00B26DE1" w:rsidRDefault="006C3339" w:rsidP="002F26EB">
            <w:pPr>
              <w:rPr>
                <w:rStyle w:val="2"/>
                <w:rFonts w:eastAsiaTheme="minorHAnsi"/>
                <w:sz w:val="20"/>
                <w:szCs w:val="20"/>
              </w:rPr>
            </w:pPr>
            <w:r w:rsidRPr="00B26DE1">
              <w:rPr>
                <w:rFonts w:ascii="Times New Roman" w:hAnsi="Times New Roman" w:cs="Times New Roman"/>
                <w:sz w:val="20"/>
                <w:szCs w:val="20"/>
              </w:rPr>
              <w:t>Производственные ванны (мойки посуды) присоединены к канализационной сети без устройства воздушных разрывов.</w:t>
            </w:r>
          </w:p>
        </w:tc>
      </w:tr>
      <w:tr w:rsidR="006C3339" w14:paraId="58879079" w14:textId="77777777" w:rsidTr="00BA0C49">
        <w:trPr>
          <w:trHeight w:val="150"/>
        </w:trPr>
        <w:tc>
          <w:tcPr>
            <w:tcW w:w="1377" w:type="dxa"/>
            <w:vMerge/>
          </w:tcPr>
          <w:p w14:paraId="33AF1641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vMerge/>
          </w:tcPr>
          <w:p w14:paraId="5EF59168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vMerge/>
          </w:tcPr>
          <w:p w14:paraId="0DD81BCD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9" w:type="dxa"/>
            <w:vMerge/>
          </w:tcPr>
          <w:p w14:paraId="36AF32DB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7" w:type="dxa"/>
          </w:tcPr>
          <w:p w14:paraId="7A3EDBEA" w14:textId="77777777" w:rsidR="006C3339" w:rsidRPr="00B26DE1" w:rsidRDefault="006C3339" w:rsidP="002F26EB">
            <w:pPr>
              <w:rPr>
                <w:rStyle w:val="2"/>
                <w:rFonts w:eastAsiaTheme="minorHAnsi"/>
                <w:sz w:val="20"/>
                <w:szCs w:val="20"/>
              </w:rPr>
            </w:pPr>
            <w:r w:rsidRPr="00B26DE1">
              <w:rPr>
                <w:rFonts w:ascii="Times New Roman" w:hAnsi="Times New Roman" w:cs="Times New Roman"/>
                <w:sz w:val="20"/>
                <w:szCs w:val="20"/>
              </w:rPr>
              <w:t>Не соблюдается режим дезинфекции при проведении влажной уборки помещений душевых и дезинфекции уборочного инвентаря в отделении Реабилитации.</w:t>
            </w:r>
          </w:p>
        </w:tc>
      </w:tr>
      <w:tr w:rsidR="006C3339" w14:paraId="18AC2FFE" w14:textId="77777777" w:rsidTr="00BA0C49">
        <w:tc>
          <w:tcPr>
            <w:tcW w:w="1377" w:type="dxa"/>
          </w:tcPr>
          <w:p w14:paraId="63BE6485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12.03.2020</w:t>
            </w:r>
          </w:p>
        </w:tc>
        <w:tc>
          <w:tcPr>
            <w:tcW w:w="1828" w:type="dxa"/>
          </w:tcPr>
          <w:p w14:paraId="1A23381B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12.03.2020</w:t>
            </w:r>
          </w:p>
        </w:tc>
        <w:tc>
          <w:tcPr>
            <w:tcW w:w="3369" w:type="dxa"/>
          </w:tcPr>
          <w:p w14:paraId="542C2BF7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Государственная инспекция труда в Ярославской области</w:t>
            </w:r>
          </w:p>
        </w:tc>
        <w:tc>
          <w:tcPr>
            <w:tcW w:w="3769" w:type="dxa"/>
          </w:tcPr>
          <w:p w14:paraId="3D9F797F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Внеплановая проверка соблюдения законодательства РФ в сфере социального обслуживания</w:t>
            </w:r>
          </w:p>
        </w:tc>
        <w:tc>
          <w:tcPr>
            <w:tcW w:w="4217" w:type="dxa"/>
          </w:tcPr>
          <w:p w14:paraId="2A04E404" w14:textId="77777777" w:rsidR="006C3339" w:rsidRPr="00E15790" w:rsidRDefault="006C3339" w:rsidP="002F26EB">
            <w:pPr>
              <w:rPr>
                <w:rStyle w:val="2"/>
                <w:rFonts w:eastAsiaTheme="minorHAnsi"/>
                <w:sz w:val="20"/>
                <w:szCs w:val="20"/>
              </w:rPr>
            </w:pPr>
            <w:r w:rsidRPr="00E15790">
              <w:rPr>
                <w:rFonts w:ascii="Times New Roman" w:hAnsi="Times New Roman" w:cs="Times New Roman"/>
                <w:sz w:val="20"/>
                <w:szCs w:val="20"/>
              </w:rPr>
              <w:t>В условиях договора о предоставлении социальных услуг с заказчиком не указана стоимость услуг, которые предоставляются за плату или частичную плату с учетом положений индивидуальной программы предоставления социальных услуг.</w:t>
            </w:r>
          </w:p>
        </w:tc>
      </w:tr>
      <w:tr w:rsidR="006C3339" w14:paraId="56547E88" w14:textId="77777777" w:rsidTr="00BA0C49">
        <w:trPr>
          <w:trHeight w:val="285"/>
        </w:trPr>
        <w:tc>
          <w:tcPr>
            <w:tcW w:w="1377" w:type="dxa"/>
            <w:vMerge w:val="restart"/>
          </w:tcPr>
          <w:p w14:paraId="20B9E224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09.06.2020</w:t>
            </w:r>
          </w:p>
        </w:tc>
        <w:tc>
          <w:tcPr>
            <w:tcW w:w="1828" w:type="dxa"/>
            <w:vMerge w:val="restart"/>
          </w:tcPr>
          <w:p w14:paraId="162541C4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17.06.2020</w:t>
            </w:r>
          </w:p>
        </w:tc>
        <w:tc>
          <w:tcPr>
            <w:tcW w:w="3369" w:type="dxa"/>
            <w:vMerge w:val="restart"/>
          </w:tcPr>
          <w:p w14:paraId="2E58C902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Роспотребнадзора по Ярославской области</w:t>
            </w:r>
          </w:p>
        </w:tc>
        <w:tc>
          <w:tcPr>
            <w:tcW w:w="3769" w:type="dxa"/>
            <w:vMerge w:val="restart"/>
          </w:tcPr>
          <w:p w14:paraId="1F240C2C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Внеплановая проверка соблюдений законодательства РФ о сан.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эпид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благополучии населения</w:t>
            </w:r>
          </w:p>
        </w:tc>
        <w:tc>
          <w:tcPr>
            <w:tcW w:w="4217" w:type="dxa"/>
          </w:tcPr>
          <w:p w14:paraId="44F3C189" w14:textId="77777777" w:rsidR="006C3339" w:rsidRPr="00B26DE1" w:rsidRDefault="006C3339" w:rsidP="002F26EB">
            <w:pPr>
              <w:rPr>
                <w:rStyle w:val="2"/>
                <w:rFonts w:eastAsiaTheme="minorHAnsi"/>
                <w:sz w:val="20"/>
                <w:szCs w:val="20"/>
              </w:rPr>
            </w:pPr>
            <w:r w:rsidRPr="00B26DE1">
              <w:rPr>
                <w:rFonts w:ascii="Times New Roman" w:hAnsi="Times New Roman" w:cs="Times New Roman"/>
                <w:sz w:val="20"/>
                <w:szCs w:val="20"/>
              </w:rPr>
              <w:t>Нарушены требования к ведению журнала проведения камеральной дезинфекции (не в полном объеме фиксировалась заключительная дезинфекция мягкого инвентаря, клиентов учреждения и работников учреждения, работающих вахтовым методом)</w:t>
            </w:r>
          </w:p>
        </w:tc>
      </w:tr>
      <w:tr w:rsidR="006C3339" w14:paraId="75653587" w14:textId="77777777" w:rsidTr="00BA0C49">
        <w:trPr>
          <w:trHeight w:val="2266"/>
        </w:trPr>
        <w:tc>
          <w:tcPr>
            <w:tcW w:w="1377" w:type="dxa"/>
            <w:vMerge/>
          </w:tcPr>
          <w:p w14:paraId="0287187A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vMerge/>
          </w:tcPr>
          <w:p w14:paraId="13C2B778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vMerge/>
          </w:tcPr>
          <w:p w14:paraId="30054473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9" w:type="dxa"/>
            <w:vMerge/>
          </w:tcPr>
          <w:p w14:paraId="551FAFB1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7" w:type="dxa"/>
          </w:tcPr>
          <w:p w14:paraId="3EF4CC63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26DE1">
              <w:rPr>
                <w:rFonts w:ascii="Times New Roman" w:hAnsi="Times New Roman" w:cs="Times New Roman"/>
                <w:sz w:val="20"/>
                <w:szCs w:val="20"/>
              </w:rPr>
              <w:t>Нарушены требования санитарно-эпидемиологического и противоэпидемического режима работы организации, а именно 5 клиентов с признаками респираторных заболеваний общего (женского) отделения были не выведены в изолятор, а размещены в отдельной комнате отделения. Работа отделения была построена по типу обсервации.</w:t>
            </w:r>
          </w:p>
          <w:p w14:paraId="6F0F97F8" w14:textId="77777777" w:rsidR="001F217A" w:rsidRDefault="001F217A" w:rsidP="002F26EB">
            <w:pPr>
              <w:rPr>
                <w:rStyle w:val="2"/>
                <w:rFonts w:eastAsiaTheme="minorHAnsi"/>
                <w:color w:val="auto"/>
                <w:sz w:val="20"/>
                <w:szCs w:val="20"/>
                <w:lang w:eastAsia="en-US" w:bidi="ar-SA"/>
              </w:rPr>
            </w:pPr>
          </w:p>
          <w:p w14:paraId="4A0A2B9A" w14:textId="77777777" w:rsidR="001F217A" w:rsidRDefault="001F217A" w:rsidP="002F26EB">
            <w:pPr>
              <w:rPr>
                <w:rStyle w:val="2"/>
                <w:rFonts w:eastAsiaTheme="minorHAnsi"/>
                <w:sz w:val="20"/>
                <w:szCs w:val="20"/>
              </w:rPr>
            </w:pPr>
          </w:p>
          <w:p w14:paraId="05BEE595" w14:textId="77777777" w:rsidR="001F217A" w:rsidRDefault="001F217A" w:rsidP="002F26EB">
            <w:pPr>
              <w:rPr>
                <w:rStyle w:val="2"/>
                <w:rFonts w:eastAsiaTheme="minorHAnsi"/>
                <w:sz w:val="20"/>
                <w:szCs w:val="20"/>
              </w:rPr>
            </w:pPr>
          </w:p>
          <w:p w14:paraId="775055AB" w14:textId="77777777" w:rsidR="001F217A" w:rsidRDefault="001F217A" w:rsidP="002F26EB">
            <w:pPr>
              <w:rPr>
                <w:rStyle w:val="2"/>
                <w:rFonts w:eastAsiaTheme="minorHAnsi"/>
                <w:sz w:val="20"/>
                <w:szCs w:val="20"/>
              </w:rPr>
            </w:pPr>
          </w:p>
          <w:p w14:paraId="1B6B7626" w14:textId="77777777" w:rsidR="001F217A" w:rsidRDefault="001F217A" w:rsidP="002F26EB">
            <w:pPr>
              <w:rPr>
                <w:rStyle w:val="2"/>
                <w:rFonts w:eastAsiaTheme="minorHAnsi"/>
                <w:sz w:val="20"/>
                <w:szCs w:val="20"/>
              </w:rPr>
            </w:pPr>
          </w:p>
          <w:p w14:paraId="17A5E044" w14:textId="77777777" w:rsidR="001F217A" w:rsidRDefault="001F217A" w:rsidP="002F26EB">
            <w:pPr>
              <w:rPr>
                <w:rStyle w:val="2"/>
                <w:rFonts w:eastAsiaTheme="minorHAnsi"/>
                <w:sz w:val="20"/>
                <w:szCs w:val="20"/>
              </w:rPr>
            </w:pPr>
          </w:p>
          <w:p w14:paraId="1B5A61C3" w14:textId="04A06095" w:rsidR="001F217A" w:rsidRPr="006C3339" w:rsidRDefault="001F217A" w:rsidP="002F26EB">
            <w:pPr>
              <w:rPr>
                <w:rStyle w:val="2"/>
                <w:rFonts w:eastAsiaTheme="minorHAnsi"/>
                <w:color w:val="auto"/>
                <w:sz w:val="20"/>
                <w:szCs w:val="20"/>
                <w:lang w:eastAsia="en-US" w:bidi="ar-SA"/>
              </w:rPr>
            </w:pPr>
          </w:p>
        </w:tc>
      </w:tr>
      <w:tr w:rsidR="006C3339" w14:paraId="3C3211B4" w14:textId="77777777" w:rsidTr="00BA0C49">
        <w:trPr>
          <w:trHeight w:val="240"/>
        </w:trPr>
        <w:tc>
          <w:tcPr>
            <w:tcW w:w="1377" w:type="dxa"/>
            <w:vMerge w:val="restart"/>
          </w:tcPr>
          <w:p w14:paraId="46C36504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17.09.2020</w:t>
            </w:r>
          </w:p>
        </w:tc>
        <w:tc>
          <w:tcPr>
            <w:tcW w:w="1828" w:type="dxa"/>
            <w:vMerge w:val="restart"/>
          </w:tcPr>
          <w:p w14:paraId="510736B9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07.10.2020</w:t>
            </w:r>
          </w:p>
        </w:tc>
        <w:tc>
          <w:tcPr>
            <w:tcW w:w="3369" w:type="dxa"/>
            <w:vMerge w:val="restart"/>
          </w:tcPr>
          <w:p w14:paraId="1CCB431B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Территориальный орган Росздравнадзора по Ярославской области</w:t>
            </w:r>
          </w:p>
        </w:tc>
        <w:tc>
          <w:tcPr>
            <w:tcW w:w="3769" w:type="dxa"/>
            <w:vMerge w:val="restart"/>
          </w:tcPr>
          <w:p w14:paraId="3CDA2BDD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Внеплановая проверка государственного контроля качества и безопасности медицинской деятельности, федерального надзора в сфере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обращения лекарственных средств, государственный контроль при обращении медицинских изделий, лицензионный контроль медицинской деятельности.</w:t>
            </w:r>
          </w:p>
        </w:tc>
        <w:tc>
          <w:tcPr>
            <w:tcW w:w="4217" w:type="dxa"/>
          </w:tcPr>
          <w:p w14:paraId="18D19AF3" w14:textId="77777777" w:rsidR="006C3339" w:rsidRPr="00AC7316" w:rsidRDefault="006C3339" w:rsidP="002F26EB">
            <w:pPr>
              <w:rPr>
                <w:rStyle w:val="2"/>
                <w:rFonts w:eastAsiaTheme="minorHAnsi"/>
                <w:sz w:val="20"/>
                <w:szCs w:val="20"/>
              </w:rPr>
            </w:pPr>
            <w:r w:rsidRPr="00AC73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Нарушены требования соблюдения порядка проведения </w:t>
            </w:r>
            <w:proofErr w:type="spellStart"/>
            <w:r w:rsidRPr="00AC7316">
              <w:rPr>
                <w:rFonts w:ascii="Times New Roman" w:hAnsi="Times New Roman" w:cs="Times New Roman"/>
                <w:sz w:val="20"/>
                <w:szCs w:val="20"/>
              </w:rPr>
              <w:t>предсменных</w:t>
            </w:r>
            <w:proofErr w:type="spellEnd"/>
            <w:r w:rsidRPr="00AC731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C7316">
              <w:rPr>
                <w:rFonts w:ascii="Times New Roman" w:hAnsi="Times New Roman" w:cs="Times New Roman"/>
                <w:sz w:val="20"/>
                <w:szCs w:val="20"/>
              </w:rPr>
              <w:t>предрейсовых</w:t>
            </w:r>
            <w:proofErr w:type="spellEnd"/>
            <w:r w:rsidRPr="00AC7316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AC7316">
              <w:rPr>
                <w:rFonts w:ascii="Times New Roman" w:hAnsi="Times New Roman" w:cs="Times New Roman"/>
                <w:sz w:val="20"/>
                <w:szCs w:val="20"/>
              </w:rPr>
              <w:t>послесменных</w:t>
            </w:r>
            <w:proofErr w:type="spellEnd"/>
            <w:r w:rsidRPr="00AC7316">
              <w:rPr>
                <w:rFonts w:ascii="Times New Roman" w:hAnsi="Times New Roman" w:cs="Times New Roman"/>
                <w:sz w:val="20"/>
                <w:szCs w:val="20"/>
              </w:rPr>
              <w:t xml:space="preserve">, послерейсовых медицинских осмотров, а именно экспресс-тесты на </w:t>
            </w:r>
            <w:r w:rsidRPr="00AC73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наркотики и психотропные вещества хранились в помещении временного хранения лекарственных средств, а не в кабинете </w:t>
            </w:r>
            <w:proofErr w:type="spellStart"/>
            <w:r w:rsidRPr="00AC7316">
              <w:rPr>
                <w:rFonts w:ascii="Times New Roman" w:hAnsi="Times New Roman" w:cs="Times New Roman"/>
                <w:sz w:val="20"/>
                <w:szCs w:val="20"/>
              </w:rPr>
              <w:t>предрейсового</w:t>
            </w:r>
            <w:proofErr w:type="spellEnd"/>
            <w:r w:rsidRPr="00AC731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AC7316">
              <w:rPr>
                <w:rFonts w:ascii="Times New Roman" w:hAnsi="Times New Roman" w:cs="Times New Roman"/>
                <w:sz w:val="20"/>
                <w:szCs w:val="20"/>
              </w:rPr>
              <w:t>послерейсогово</w:t>
            </w:r>
            <w:proofErr w:type="spellEnd"/>
            <w:r w:rsidRPr="00AC7316">
              <w:rPr>
                <w:rFonts w:ascii="Times New Roman" w:hAnsi="Times New Roman" w:cs="Times New Roman"/>
                <w:sz w:val="20"/>
                <w:szCs w:val="20"/>
              </w:rPr>
              <w:t xml:space="preserve"> осмотра</w:t>
            </w:r>
          </w:p>
        </w:tc>
      </w:tr>
      <w:tr w:rsidR="006C3339" w14:paraId="34E6C5FB" w14:textId="77777777" w:rsidTr="00BA0C49">
        <w:trPr>
          <w:trHeight w:val="300"/>
        </w:trPr>
        <w:tc>
          <w:tcPr>
            <w:tcW w:w="1377" w:type="dxa"/>
            <w:vMerge/>
          </w:tcPr>
          <w:p w14:paraId="67DDED6C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vMerge/>
          </w:tcPr>
          <w:p w14:paraId="47EA2991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vMerge/>
          </w:tcPr>
          <w:p w14:paraId="7D4977A3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9" w:type="dxa"/>
            <w:vMerge/>
          </w:tcPr>
          <w:p w14:paraId="067FB1DD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7" w:type="dxa"/>
          </w:tcPr>
          <w:p w14:paraId="6BD71252" w14:textId="77777777" w:rsidR="006C3339" w:rsidRPr="00AC7316" w:rsidRDefault="006C3339" w:rsidP="002F26EB">
            <w:pPr>
              <w:rPr>
                <w:rStyle w:val="2"/>
                <w:rFonts w:eastAsiaTheme="minorHAnsi"/>
                <w:sz w:val="20"/>
                <w:szCs w:val="20"/>
              </w:rPr>
            </w:pPr>
            <w:r w:rsidRPr="00AC7316">
              <w:rPr>
                <w:rFonts w:ascii="Times New Roman" w:hAnsi="Times New Roman" w:cs="Times New Roman"/>
                <w:sz w:val="20"/>
                <w:szCs w:val="20"/>
              </w:rPr>
              <w:t xml:space="preserve">Нарушены требования в части нарушения права на получение гос. соц. помощи в виде набора социальных услуг инвалидов </w:t>
            </w:r>
            <w:r w:rsidRPr="00AC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AC7316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r w:rsidRPr="00AC731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AC7316">
              <w:rPr>
                <w:rFonts w:ascii="Times New Roman" w:hAnsi="Times New Roman" w:cs="Times New Roman"/>
                <w:sz w:val="20"/>
                <w:szCs w:val="20"/>
              </w:rPr>
              <w:t xml:space="preserve"> группы инвалидности с психическими заболеваниями, а именно на инвалидов не были представлены «Карта гражданина, имеющего право на получение набора социальных услуг, по учету отпуска лекарственных средств, не представлен приказ о назначении лиц, ответственных за организацию льготного лекарственного обеспечения получателей социальных услуг и алгоритм действия.</w:t>
            </w:r>
          </w:p>
        </w:tc>
      </w:tr>
      <w:tr w:rsidR="006C3339" w14:paraId="0569BF2C" w14:textId="77777777" w:rsidTr="00BA0C49">
        <w:trPr>
          <w:trHeight w:val="240"/>
        </w:trPr>
        <w:tc>
          <w:tcPr>
            <w:tcW w:w="1377" w:type="dxa"/>
            <w:vMerge/>
          </w:tcPr>
          <w:p w14:paraId="14460122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vMerge/>
          </w:tcPr>
          <w:p w14:paraId="5CA62BC0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vMerge/>
          </w:tcPr>
          <w:p w14:paraId="6DE939A4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9" w:type="dxa"/>
            <w:vMerge/>
          </w:tcPr>
          <w:p w14:paraId="27554111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7" w:type="dxa"/>
          </w:tcPr>
          <w:p w14:paraId="0CADDFA7" w14:textId="77777777" w:rsidR="006C3339" w:rsidRPr="00AC7316" w:rsidRDefault="006C3339" w:rsidP="002F26EB">
            <w:pPr>
              <w:rPr>
                <w:rStyle w:val="2"/>
                <w:rFonts w:eastAsiaTheme="minorHAnsi"/>
                <w:sz w:val="20"/>
                <w:szCs w:val="20"/>
              </w:rPr>
            </w:pPr>
            <w:r w:rsidRPr="00AC7316">
              <w:rPr>
                <w:rFonts w:ascii="Times New Roman" w:hAnsi="Times New Roman" w:cs="Times New Roman"/>
                <w:sz w:val="20"/>
                <w:szCs w:val="20"/>
              </w:rPr>
              <w:t xml:space="preserve">Нарушены требования Правил регистрации операций, связанных с обращением лекарственных средств для медицинского применения, включённых в перечень лекарственных средств для медицинского применения, подлежащих предметно-количественному учету, в специальных журналах учета операций, а именно журналы учета велись не по форме, утвержденной Приказом Министерства </w:t>
            </w:r>
            <w:proofErr w:type="spellStart"/>
            <w:r w:rsidRPr="00AC7316">
              <w:rPr>
                <w:rFonts w:ascii="Times New Roman" w:hAnsi="Times New Roman" w:cs="Times New Roman"/>
                <w:sz w:val="20"/>
                <w:szCs w:val="20"/>
              </w:rPr>
              <w:t>здравохранения</w:t>
            </w:r>
            <w:proofErr w:type="spellEnd"/>
            <w:r w:rsidRPr="00AC7316">
              <w:rPr>
                <w:rFonts w:ascii="Times New Roman" w:hAnsi="Times New Roman" w:cs="Times New Roman"/>
                <w:sz w:val="20"/>
                <w:szCs w:val="20"/>
              </w:rPr>
              <w:t xml:space="preserve"> РФ от 17.06.2013 г. №378н </w:t>
            </w:r>
          </w:p>
        </w:tc>
      </w:tr>
      <w:tr w:rsidR="006C3339" w14:paraId="583DD51A" w14:textId="77777777" w:rsidTr="00BA0C49">
        <w:trPr>
          <w:trHeight w:val="1170"/>
        </w:trPr>
        <w:tc>
          <w:tcPr>
            <w:tcW w:w="1377" w:type="dxa"/>
            <w:vMerge/>
          </w:tcPr>
          <w:p w14:paraId="44D7A29F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28" w:type="dxa"/>
            <w:vMerge/>
          </w:tcPr>
          <w:p w14:paraId="1F868AFA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vMerge/>
          </w:tcPr>
          <w:p w14:paraId="078E4ACD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9" w:type="dxa"/>
            <w:vMerge/>
          </w:tcPr>
          <w:p w14:paraId="78D853DD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7" w:type="dxa"/>
          </w:tcPr>
          <w:p w14:paraId="7FC54B49" w14:textId="77777777" w:rsidR="006C3339" w:rsidRDefault="006C3339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C7316">
              <w:rPr>
                <w:rFonts w:ascii="Times New Roman" w:hAnsi="Times New Roman" w:cs="Times New Roman"/>
                <w:sz w:val="20"/>
                <w:szCs w:val="20"/>
              </w:rPr>
              <w:t xml:space="preserve">Нарушены требования проведения своевременной периодической поверки средств измерений медицинского назначения, а именно не проведена поверка ростомера. </w:t>
            </w:r>
          </w:p>
          <w:p w14:paraId="6E434F3A" w14:textId="77777777" w:rsidR="001F217A" w:rsidRDefault="001F217A" w:rsidP="002F26EB">
            <w:pPr>
              <w:rPr>
                <w:rStyle w:val="2"/>
                <w:rFonts w:eastAsiaTheme="minorHAnsi"/>
                <w:sz w:val="20"/>
                <w:szCs w:val="20"/>
              </w:rPr>
            </w:pPr>
          </w:p>
          <w:p w14:paraId="5D56DB2D" w14:textId="77777777" w:rsidR="001F217A" w:rsidRDefault="001F217A" w:rsidP="002F26EB">
            <w:pPr>
              <w:rPr>
                <w:rStyle w:val="2"/>
                <w:rFonts w:eastAsiaTheme="minorHAnsi"/>
                <w:sz w:val="20"/>
                <w:szCs w:val="20"/>
              </w:rPr>
            </w:pPr>
          </w:p>
          <w:p w14:paraId="1E164ABC" w14:textId="2743566A" w:rsidR="001F217A" w:rsidRPr="00AC7316" w:rsidRDefault="001F217A" w:rsidP="002F26EB">
            <w:pPr>
              <w:rPr>
                <w:rStyle w:val="2"/>
                <w:rFonts w:eastAsiaTheme="minorHAnsi"/>
                <w:sz w:val="20"/>
                <w:szCs w:val="20"/>
              </w:rPr>
            </w:pPr>
          </w:p>
        </w:tc>
      </w:tr>
      <w:tr w:rsidR="002E1764" w14:paraId="5F317A22" w14:textId="77777777" w:rsidTr="00BA0C49">
        <w:trPr>
          <w:trHeight w:val="1170"/>
        </w:trPr>
        <w:tc>
          <w:tcPr>
            <w:tcW w:w="1377" w:type="dxa"/>
            <w:shd w:val="clear" w:color="auto" w:fill="auto"/>
          </w:tcPr>
          <w:p w14:paraId="1DF76292" w14:textId="0E2B4B67" w:rsidR="002E1764" w:rsidRDefault="002E1764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18.11.2020</w:t>
            </w:r>
          </w:p>
        </w:tc>
        <w:tc>
          <w:tcPr>
            <w:tcW w:w="1828" w:type="dxa"/>
            <w:shd w:val="clear" w:color="auto" w:fill="auto"/>
          </w:tcPr>
          <w:p w14:paraId="368D4871" w14:textId="5CE6D5BD" w:rsidR="002E1764" w:rsidRDefault="002E1764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18.11.2020</w:t>
            </w:r>
          </w:p>
        </w:tc>
        <w:tc>
          <w:tcPr>
            <w:tcW w:w="3369" w:type="dxa"/>
            <w:shd w:val="clear" w:color="auto" w:fill="auto"/>
          </w:tcPr>
          <w:p w14:paraId="6520E2E0" w14:textId="5E33992C" w:rsidR="002E1764" w:rsidRDefault="002E1764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Прокуратура Красноперекопского района г. Ярославля </w:t>
            </w:r>
            <w:r w:rsidRPr="002E1764">
              <w:rPr>
                <w:rFonts w:ascii="Times New Roman" w:hAnsi="Times New Roman" w:cs="Times New Roman"/>
                <w:sz w:val="20"/>
                <w:szCs w:val="20"/>
              </w:rPr>
              <w:t xml:space="preserve">(с представителями </w:t>
            </w:r>
            <w:proofErr w:type="spellStart"/>
            <w:r w:rsidRPr="002E1764">
              <w:rPr>
                <w:rFonts w:ascii="Times New Roman" w:hAnsi="Times New Roman" w:cs="Times New Roman"/>
                <w:sz w:val="20"/>
                <w:szCs w:val="20"/>
              </w:rPr>
              <w:t>Роспотребнадзора</w:t>
            </w:r>
            <w:proofErr w:type="spellEnd"/>
            <w:r w:rsidRPr="002E1764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2E1764">
              <w:rPr>
                <w:rFonts w:ascii="Times New Roman" w:hAnsi="Times New Roman" w:cs="Times New Roman"/>
                <w:sz w:val="20"/>
                <w:szCs w:val="20"/>
              </w:rPr>
              <w:t>Пожнадзора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769" w:type="dxa"/>
            <w:shd w:val="clear" w:color="auto" w:fill="auto"/>
          </w:tcPr>
          <w:p w14:paraId="39ACA4AF" w14:textId="16B510CA" w:rsidR="002E1764" w:rsidRDefault="002E1764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2E1764">
              <w:rPr>
                <w:rFonts w:ascii="Times New Roman" w:hAnsi="Times New Roman" w:cs="Times New Roman"/>
                <w:sz w:val="20"/>
                <w:szCs w:val="20"/>
              </w:rPr>
              <w:t xml:space="preserve">неплановая </w:t>
            </w:r>
            <w:r w:rsidR="00833373">
              <w:rPr>
                <w:rFonts w:ascii="Times New Roman" w:hAnsi="Times New Roman" w:cs="Times New Roman"/>
                <w:sz w:val="20"/>
                <w:szCs w:val="20"/>
              </w:rPr>
              <w:t>проверка соблюдения федерального законодательства о санитарно-эпидемиологическом благополучии населения, здравоохранении, пожарной безопасности и об антитеррористической защищенности, трудового законодательства.</w:t>
            </w:r>
          </w:p>
        </w:tc>
        <w:tc>
          <w:tcPr>
            <w:tcW w:w="4217" w:type="dxa"/>
            <w:shd w:val="clear" w:color="auto" w:fill="auto"/>
          </w:tcPr>
          <w:p w14:paraId="041BDEAD" w14:textId="77777777" w:rsidR="00CD5D51" w:rsidRDefault="00CD5D51" w:rsidP="002E17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По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Пожнадзору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65AD0383" w14:textId="486FCD18" w:rsidR="002E1764" w:rsidRPr="002E1764" w:rsidRDefault="002E1764" w:rsidP="002E17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764">
              <w:rPr>
                <w:rFonts w:ascii="Times New Roman" w:hAnsi="Times New Roman" w:cs="Times New Roman"/>
                <w:sz w:val="20"/>
                <w:szCs w:val="20"/>
              </w:rPr>
              <w:t>Нарушения</w:t>
            </w:r>
            <w:r w:rsidR="00F60284">
              <w:rPr>
                <w:rFonts w:ascii="Times New Roman" w:hAnsi="Times New Roman" w:cs="Times New Roman"/>
                <w:sz w:val="20"/>
                <w:szCs w:val="20"/>
              </w:rPr>
              <w:t xml:space="preserve"> требований пожарной безопасности</w:t>
            </w:r>
            <w:r w:rsidRPr="002E1764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96CA815" w14:textId="77777777" w:rsidR="002E1764" w:rsidRPr="002E1764" w:rsidRDefault="002E1764" w:rsidP="002E1764">
            <w:pPr>
              <w:pStyle w:val="a4"/>
              <w:numPr>
                <w:ilvl w:val="0"/>
                <w:numId w:val="1"/>
              </w:numPr>
              <w:ind w:left="0" w:firstLine="360"/>
              <w:rPr>
                <w:sz w:val="20"/>
                <w:szCs w:val="20"/>
              </w:rPr>
            </w:pPr>
            <w:r w:rsidRPr="002E1764">
              <w:rPr>
                <w:sz w:val="20"/>
                <w:szCs w:val="20"/>
              </w:rPr>
              <w:t xml:space="preserve">Двери (вторые створки) лестничных клеток не оборудованы устройствами для </w:t>
            </w:r>
            <w:proofErr w:type="spellStart"/>
            <w:r w:rsidRPr="002E1764">
              <w:rPr>
                <w:sz w:val="20"/>
                <w:szCs w:val="20"/>
              </w:rPr>
              <w:t>самозакрывания</w:t>
            </w:r>
            <w:proofErr w:type="spellEnd"/>
            <w:r w:rsidRPr="002E1764">
              <w:rPr>
                <w:sz w:val="20"/>
                <w:szCs w:val="20"/>
              </w:rPr>
              <w:t>.</w:t>
            </w:r>
          </w:p>
          <w:p w14:paraId="18791243" w14:textId="77777777" w:rsidR="002E1764" w:rsidRPr="002E1764" w:rsidRDefault="002E1764" w:rsidP="002E1764">
            <w:pPr>
              <w:pStyle w:val="a4"/>
              <w:numPr>
                <w:ilvl w:val="0"/>
                <w:numId w:val="1"/>
              </w:numPr>
              <w:ind w:left="0" w:firstLine="360"/>
              <w:rPr>
                <w:sz w:val="20"/>
                <w:szCs w:val="20"/>
              </w:rPr>
            </w:pPr>
            <w:r w:rsidRPr="002E1764">
              <w:rPr>
                <w:sz w:val="20"/>
                <w:szCs w:val="20"/>
              </w:rPr>
              <w:t>Допускается фиксирование самозакрывающихся дверей лестничных клеток (реабилитационный корпус, старый корпус, новый корпус)</w:t>
            </w:r>
          </w:p>
          <w:p w14:paraId="77BE45A4" w14:textId="77777777" w:rsidR="002E1764" w:rsidRPr="002E1764" w:rsidRDefault="002E1764" w:rsidP="002E1764">
            <w:pPr>
              <w:pStyle w:val="a4"/>
              <w:numPr>
                <w:ilvl w:val="0"/>
                <w:numId w:val="1"/>
              </w:numPr>
              <w:ind w:left="0" w:firstLine="360"/>
              <w:rPr>
                <w:sz w:val="20"/>
                <w:szCs w:val="20"/>
              </w:rPr>
            </w:pPr>
            <w:r w:rsidRPr="002E1764">
              <w:rPr>
                <w:sz w:val="20"/>
                <w:szCs w:val="20"/>
              </w:rPr>
              <w:t xml:space="preserve">Отсутствует эластичный профиль </w:t>
            </w:r>
            <w:r w:rsidRPr="002E1764">
              <w:rPr>
                <w:sz w:val="20"/>
                <w:szCs w:val="20"/>
              </w:rPr>
              <w:lastRenderedPageBreak/>
              <w:t>(уплотнитель) на противопожарных дверях, установленных в переходах между корпусами.</w:t>
            </w:r>
          </w:p>
          <w:p w14:paraId="251AF677" w14:textId="77777777" w:rsidR="002E1764" w:rsidRDefault="002E1764" w:rsidP="002E17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1764">
              <w:rPr>
                <w:rFonts w:ascii="Times New Roman" w:hAnsi="Times New Roman" w:cs="Times New Roman"/>
                <w:sz w:val="20"/>
                <w:szCs w:val="20"/>
              </w:rPr>
              <w:t>Не внесены изменения в проектную документацию на установки противопожарной защиты.</w:t>
            </w:r>
          </w:p>
          <w:p w14:paraId="099B85C7" w14:textId="77777777" w:rsidR="002E1764" w:rsidRDefault="002E1764" w:rsidP="002E176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E176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 Роспотребнадзору:</w:t>
            </w:r>
          </w:p>
          <w:p w14:paraId="2F36AA56" w14:textId="409772C3" w:rsidR="00F60284" w:rsidRPr="00A82274" w:rsidRDefault="00F60284" w:rsidP="002E17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82274">
              <w:rPr>
                <w:rFonts w:ascii="Times New Roman" w:hAnsi="Times New Roman" w:cs="Times New Roman"/>
                <w:sz w:val="20"/>
                <w:szCs w:val="20"/>
              </w:rPr>
              <w:t>Нарушение требований действующего законодательства профилактическая дезинфекция в отделени</w:t>
            </w:r>
            <w:r w:rsidR="00833373">
              <w:rPr>
                <w:rFonts w:ascii="Times New Roman" w:hAnsi="Times New Roman" w:cs="Times New Roman"/>
                <w:sz w:val="20"/>
                <w:szCs w:val="20"/>
              </w:rPr>
              <w:t xml:space="preserve">и Реабилитации </w:t>
            </w:r>
            <w:r w:rsidR="00A82274" w:rsidRPr="00A82274">
              <w:rPr>
                <w:rFonts w:ascii="Times New Roman" w:hAnsi="Times New Roman" w:cs="Times New Roman"/>
                <w:sz w:val="20"/>
                <w:szCs w:val="20"/>
              </w:rPr>
              <w:t>проводилось с нарушением Инструкции по применению дезинфицирующих средств «</w:t>
            </w:r>
            <w:proofErr w:type="spellStart"/>
            <w:r w:rsidR="00A82274" w:rsidRPr="00A82274">
              <w:rPr>
                <w:rFonts w:ascii="Times New Roman" w:hAnsi="Times New Roman" w:cs="Times New Roman"/>
                <w:sz w:val="20"/>
                <w:szCs w:val="20"/>
              </w:rPr>
              <w:t>Брилиант</w:t>
            </w:r>
            <w:proofErr w:type="spellEnd"/>
            <w:r w:rsidR="00A82274" w:rsidRPr="00A82274">
              <w:rPr>
                <w:rFonts w:ascii="Times New Roman" w:hAnsi="Times New Roman" w:cs="Times New Roman"/>
                <w:sz w:val="20"/>
                <w:szCs w:val="20"/>
              </w:rPr>
              <w:t>» и «</w:t>
            </w:r>
            <w:proofErr w:type="spellStart"/>
            <w:r w:rsidR="00A82274" w:rsidRPr="00A82274">
              <w:rPr>
                <w:rFonts w:ascii="Times New Roman" w:hAnsi="Times New Roman" w:cs="Times New Roman"/>
                <w:sz w:val="20"/>
                <w:szCs w:val="20"/>
              </w:rPr>
              <w:t>Димакс</w:t>
            </w:r>
            <w:proofErr w:type="spellEnd"/>
            <w:r w:rsidR="00A82274" w:rsidRPr="00A82274">
              <w:rPr>
                <w:rFonts w:ascii="Times New Roman" w:hAnsi="Times New Roman" w:cs="Times New Roman"/>
                <w:sz w:val="20"/>
                <w:szCs w:val="20"/>
              </w:rPr>
              <w:t xml:space="preserve"> хлор»</w:t>
            </w:r>
          </w:p>
        </w:tc>
      </w:tr>
      <w:tr w:rsidR="00CD5D51" w14:paraId="5077C0D1" w14:textId="77777777" w:rsidTr="00BA0C49">
        <w:trPr>
          <w:trHeight w:val="1170"/>
        </w:trPr>
        <w:tc>
          <w:tcPr>
            <w:tcW w:w="1377" w:type="dxa"/>
            <w:shd w:val="clear" w:color="auto" w:fill="auto"/>
          </w:tcPr>
          <w:p w14:paraId="654B1EA4" w14:textId="71885248" w:rsidR="00CD5D51" w:rsidRDefault="00CD5D51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02.12.2020</w:t>
            </w:r>
          </w:p>
        </w:tc>
        <w:tc>
          <w:tcPr>
            <w:tcW w:w="1828" w:type="dxa"/>
            <w:shd w:val="clear" w:color="auto" w:fill="auto"/>
          </w:tcPr>
          <w:p w14:paraId="0DE37271" w14:textId="7997AD91" w:rsidR="00CD5D51" w:rsidRDefault="00CD5D51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02.12.2020</w:t>
            </w:r>
          </w:p>
        </w:tc>
        <w:tc>
          <w:tcPr>
            <w:tcW w:w="3369" w:type="dxa"/>
            <w:shd w:val="clear" w:color="auto" w:fill="auto"/>
          </w:tcPr>
          <w:p w14:paraId="69AA0C00" w14:textId="3810EE50" w:rsidR="00CD5D51" w:rsidRDefault="00CD5D51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Прокуратура Красноперекопского района г. Ярославля </w:t>
            </w:r>
            <w:r w:rsidRPr="002E1764">
              <w:rPr>
                <w:rFonts w:ascii="Times New Roman" w:hAnsi="Times New Roman" w:cs="Times New Roman"/>
                <w:sz w:val="20"/>
                <w:szCs w:val="20"/>
              </w:rPr>
              <w:t xml:space="preserve">(с представителями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Россельхознадзора)</w:t>
            </w:r>
          </w:p>
        </w:tc>
        <w:tc>
          <w:tcPr>
            <w:tcW w:w="3769" w:type="dxa"/>
            <w:shd w:val="clear" w:color="auto" w:fill="auto"/>
          </w:tcPr>
          <w:p w14:paraId="3B9B499F" w14:textId="577CDEA8" w:rsidR="00CD5D51" w:rsidRDefault="00CD5D51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Внеплановая проверка соблюдения законодательства о животном мире и об ответственном обращении с </w:t>
            </w:r>
            <w:r w:rsidR="00833373">
              <w:rPr>
                <w:rFonts w:ascii="Times New Roman" w:hAnsi="Times New Roman" w:cs="Times New Roman"/>
                <w:sz w:val="20"/>
                <w:szCs w:val="20"/>
              </w:rPr>
              <w:t>животными,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 также о противодействии коррупции</w:t>
            </w:r>
          </w:p>
        </w:tc>
        <w:tc>
          <w:tcPr>
            <w:tcW w:w="4217" w:type="dxa"/>
            <w:shd w:val="clear" w:color="auto" w:fill="auto"/>
          </w:tcPr>
          <w:p w14:paraId="5BF203A8" w14:textId="77777777" w:rsidR="00CD5D51" w:rsidRPr="00E00A9A" w:rsidRDefault="00DD75EB" w:rsidP="002E17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A9A">
              <w:rPr>
                <w:rFonts w:ascii="Times New Roman" w:hAnsi="Times New Roman" w:cs="Times New Roman"/>
                <w:sz w:val="20"/>
                <w:szCs w:val="20"/>
              </w:rPr>
              <w:t>Нарушены требования ветеринарных правил, а именно:</w:t>
            </w:r>
          </w:p>
          <w:p w14:paraId="27248B9E" w14:textId="14A62962" w:rsidR="00DD75EB" w:rsidRPr="00E00A9A" w:rsidRDefault="00DD75EB" w:rsidP="002E17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A9A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E00A9A" w:rsidRPr="00E00A9A">
              <w:rPr>
                <w:rFonts w:ascii="Times New Roman" w:hAnsi="Times New Roman" w:cs="Times New Roman"/>
                <w:sz w:val="20"/>
                <w:szCs w:val="20"/>
              </w:rPr>
              <w:t>Животные (кролики),</w:t>
            </w:r>
            <w:r w:rsidRPr="00E00A9A">
              <w:rPr>
                <w:rFonts w:ascii="Times New Roman" w:hAnsi="Times New Roman" w:cs="Times New Roman"/>
                <w:sz w:val="20"/>
                <w:szCs w:val="20"/>
              </w:rPr>
              <w:t xml:space="preserve"> проживающие </w:t>
            </w:r>
            <w:r w:rsidR="00E00A9A" w:rsidRPr="00E00A9A">
              <w:rPr>
                <w:rFonts w:ascii="Times New Roman" w:hAnsi="Times New Roman" w:cs="Times New Roman"/>
                <w:sz w:val="20"/>
                <w:szCs w:val="20"/>
              </w:rPr>
              <w:t>в живом уголке,</w:t>
            </w:r>
            <w:r w:rsidRPr="00E00A9A">
              <w:rPr>
                <w:rFonts w:ascii="Times New Roman" w:hAnsi="Times New Roman" w:cs="Times New Roman"/>
                <w:sz w:val="20"/>
                <w:szCs w:val="20"/>
              </w:rPr>
              <w:t xml:space="preserve"> не имеют ветеринарных документов;</w:t>
            </w:r>
          </w:p>
          <w:p w14:paraId="39CDE3A5" w14:textId="77777777" w:rsidR="00DD75EB" w:rsidRDefault="00DD75EB" w:rsidP="002E17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00A9A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="00E00A9A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Pr="00E00A9A">
              <w:rPr>
                <w:rFonts w:ascii="Times New Roman" w:hAnsi="Times New Roman" w:cs="Times New Roman"/>
                <w:sz w:val="20"/>
                <w:szCs w:val="20"/>
              </w:rPr>
              <w:t>е предоставлены удостоверения качества, товарно-транспортные документы в том числе ветеринарно-сопроводительные документы на корма для животных (кроликов).</w:t>
            </w:r>
          </w:p>
          <w:p w14:paraId="36AAFC4A" w14:textId="77777777" w:rsidR="00833373" w:rsidRDefault="00E00A9A" w:rsidP="002E17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37542">
              <w:rPr>
                <w:rFonts w:ascii="Times New Roman" w:hAnsi="Times New Roman" w:cs="Times New Roman"/>
                <w:sz w:val="20"/>
                <w:szCs w:val="20"/>
              </w:rPr>
              <w:t xml:space="preserve">Нарушены требования правил сообщения работодателем о заключении </w:t>
            </w:r>
            <w:r w:rsidR="00137542" w:rsidRPr="00137542">
              <w:rPr>
                <w:rFonts w:ascii="Times New Roman" w:hAnsi="Times New Roman" w:cs="Times New Roman"/>
                <w:sz w:val="20"/>
                <w:szCs w:val="20"/>
              </w:rPr>
              <w:t>трудового договора с гражданином,</w:t>
            </w:r>
            <w:r w:rsidRPr="00137542">
              <w:rPr>
                <w:rFonts w:ascii="Times New Roman" w:hAnsi="Times New Roman" w:cs="Times New Roman"/>
                <w:sz w:val="20"/>
                <w:szCs w:val="20"/>
              </w:rPr>
              <w:t xml:space="preserve"> замещающим </w:t>
            </w:r>
            <w:r w:rsidR="00137542" w:rsidRPr="00137542">
              <w:rPr>
                <w:rFonts w:ascii="Times New Roman" w:hAnsi="Times New Roman" w:cs="Times New Roman"/>
                <w:sz w:val="20"/>
                <w:szCs w:val="20"/>
              </w:rPr>
              <w:t>должности государственной или муниципальной службы, а именно</w:t>
            </w:r>
            <w:r w:rsidR="00833373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137542" w:rsidRPr="0013754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F6428A2" w14:textId="698C9064" w:rsidR="00E00A9A" w:rsidRPr="00137542" w:rsidRDefault="00833373" w:rsidP="002E176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У</w:t>
            </w:r>
            <w:r w:rsidR="00137542" w:rsidRPr="00137542">
              <w:rPr>
                <w:rFonts w:ascii="Times New Roman" w:hAnsi="Times New Roman" w:cs="Times New Roman"/>
                <w:sz w:val="20"/>
                <w:szCs w:val="20"/>
              </w:rPr>
              <w:t xml:space="preserve">ведомление о заключении трудового договора с работником, ранее замещавшим государственную службу оформлено </w:t>
            </w:r>
            <w:r w:rsidRPr="00137542">
              <w:rPr>
                <w:rFonts w:ascii="Times New Roman" w:hAnsi="Times New Roman" w:cs="Times New Roman"/>
                <w:sz w:val="20"/>
                <w:szCs w:val="20"/>
              </w:rPr>
              <w:t>недостаточно</w:t>
            </w:r>
            <w:r w:rsidR="00263F6D">
              <w:rPr>
                <w:rFonts w:ascii="Times New Roman" w:hAnsi="Times New Roman" w:cs="Times New Roman"/>
                <w:sz w:val="20"/>
                <w:szCs w:val="20"/>
              </w:rPr>
              <w:t xml:space="preserve"> полно.</w:t>
            </w:r>
          </w:p>
        </w:tc>
      </w:tr>
      <w:tr w:rsidR="005654BD" w:rsidRPr="005654BD" w14:paraId="6369879A" w14:textId="77777777" w:rsidTr="005654BD">
        <w:trPr>
          <w:trHeight w:val="1170"/>
        </w:trPr>
        <w:tc>
          <w:tcPr>
            <w:tcW w:w="14560" w:type="dxa"/>
            <w:gridSpan w:val="5"/>
            <w:vAlign w:val="center"/>
          </w:tcPr>
          <w:p w14:paraId="0C20DA76" w14:textId="7B2CCB02" w:rsidR="005654BD" w:rsidRPr="005654BD" w:rsidRDefault="005654BD" w:rsidP="005654BD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654B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</w:t>
            </w:r>
            <w:r w:rsidRPr="005654BD">
              <w:rPr>
                <w:b/>
                <w:bCs/>
                <w:sz w:val="32"/>
                <w:szCs w:val="32"/>
              </w:rPr>
              <w:t>021 год</w:t>
            </w:r>
          </w:p>
        </w:tc>
      </w:tr>
      <w:tr w:rsidR="005654BD" w14:paraId="2CA98BBE" w14:textId="77777777" w:rsidTr="00BA0C49">
        <w:trPr>
          <w:trHeight w:val="1170"/>
        </w:trPr>
        <w:tc>
          <w:tcPr>
            <w:tcW w:w="1377" w:type="dxa"/>
          </w:tcPr>
          <w:p w14:paraId="0890BA12" w14:textId="3C2722A3" w:rsidR="005654BD" w:rsidRDefault="005654BD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11.02.2021</w:t>
            </w:r>
          </w:p>
        </w:tc>
        <w:tc>
          <w:tcPr>
            <w:tcW w:w="1828" w:type="dxa"/>
          </w:tcPr>
          <w:p w14:paraId="333F0C3F" w14:textId="3FD6991B" w:rsidR="005654BD" w:rsidRDefault="005654BD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12.02.2021</w:t>
            </w:r>
          </w:p>
        </w:tc>
        <w:tc>
          <w:tcPr>
            <w:tcW w:w="3369" w:type="dxa"/>
          </w:tcPr>
          <w:p w14:paraId="14C5A036" w14:textId="26BC6452" w:rsidR="005654BD" w:rsidRDefault="005654BD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Территориальный орган Росздравнадзора по Ярославской области</w:t>
            </w:r>
          </w:p>
        </w:tc>
        <w:tc>
          <w:tcPr>
            <w:tcW w:w="3769" w:type="dxa"/>
          </w:tcPr>
          <w:p w14:paraId="7C9FEA7D" w14:textId="1BC1E914" w:rsidR="005654BD" w:rsidRDefault="005654BD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Внеплановая проверка по осуществлению контроля по исполнению предписания № 44 от 07.10.2020 года с целью исполнения поручения Заместителя Председателя Правительства РФ Т.А. Голиковой № ТГ-П12-1245</w:t>
            </w:r>
          </w:p>
        </w:tc>
        <w:tc>
          <w:tcPr>
            <w:tcW w:w="4217" w:type="dxa"/>
          </w:tcPr>
          <w:p w14:paraId="1DF3CA6D" w14:textId="3D61ED5D" w:rsidR="005654BD" w:rsidRPr="00AC7316" w:rsidRDefault="005654BD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Нарушений не выявлено </w:t>
            </w:r>
          </w:p>
        </w:tc>
      </w:tr>
      <w:tr w:rsidR="00385A62" w14:paraId="6F00D496" w14:textId="77777777" w:rsidTr="00BA0C49">
        <w:trPr>
          <w:trHeight w:val="1170"/>
        </w:trPr>
        <w:tc>
          <w:tcPr>
            <w:tcW w:w="1377" w:type="dxa"/>
          </w:tcPr>
          <w:p w14:paraId="012861D5" w14:textId="7605B5EA" w:rsidR="00385A62" w:rsidRDefault="00492A5B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18.03.2021</w:t>
            </w:r>
          </w:p>
        </w:tc>
        <w:tc>
          <w:tcPr>
            <w:tcW w:w="1828" w:type="dxa"/>
          </w:tcPr>
          <w:p w14:paraId="053DDC29" w14:textId="61109B5B" w:rsidR="00385A62" w:rsidRDefault="00492A5B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30.03.2021</w:t>
            </w:r>
          </w:p>
        </w:tc>
        <w:tc>
          <w:tcPr>
            <w:tcW w:w="3369" w:type="dxa"/>
          </w:tcPr>
          <w:p w14:paraId="3133B1B7" w14:textId="34E0D57F" w:rsidR="00385A62" w:rsidRDefault="00492A5B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ДТиСПН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ЯО</w:t>
            </w:r>
          </w:p>
        </w:tc>
        <w:tc>
          <w:tcPr>
            <w:tcW w:w="3769" w:type="dxa"/>
          </w:tcPr>
          <w:p w14:paraId="27358DE2" w14:textId="5B1024F4" w:rsidR="00385A62" w:rsidRDefault="00492A5B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Плановая проверка за соблюдением законодательства РФ о контрактной системе в сфере закупок</w:t>
            </w:r>
          </w:p>
        </w:tc>
        <w:tc>
          <w:tcPr>
            <w:tcW w:w="4217" w:type="dxa"/>
          </w:tcPr>
          <w:p w14:paraId="4C90EDD5" w14:textId="6BA6DAA6" w:rsidR="00385A62" w:rsidRDefault="00E1710B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Рекомендовано привести документ, регламентирующий деятельность учреждения в сфере закупок, а именно «Положения (регламент) о контрактных управляющих» в соответствии с </w:t>
            </w:r>
            <w:r w:rsidR="002F2134">
              <w:rPr>
                <w:rFonts w:ascii="Times New Roman" w:hAnsi="Times New Roman" w:cs="Times New Roman"/>
                <w:sz w:val="20"/>
                <w:szCs w:val="20"/>
              </w:rPr>
              <w:t>регламентом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действующего законодательства. </w:t>
            </w:r>
          </w:p>
        </w:tc>
      </w:tr>
      <w:tr w:rsidR="00621B8C" w14:paraId="44DB6BB5" w14:textId="77777777" w:rsidTr="00BA0C49">
        <w:trPr>
          <w:trHeight w:val="1170"/>
        </w:trPr>
        <w:tc>
          <w:tcPr>
            <w:tcW w:w="1377" w:type="dxa"/>
          </w:tcPr>
          <w:p w14:paraId="5459AA2A" w14:textId="34670C3D" w:rsidR="00621B8C" w:rsidRDefault="00621B8C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20.05.2021</w:t>
            </w:r>
          </w:p>
        </w:tc>
        <w:tc>
          <w:tcPr>
            <w:tcW w:w="1828" w:type="dxa"/>
          </w:tcPr>
          <w:p w14:paraId="0EE1DE09" w14:textId="3900EA5C" w:rsidR="00621B8C" w:rsidRDefault="00621B8C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27.05.2021</w:t>
            </w:r>
          </w:p>
        </w:tc>
        <w:tc>
          <w:tcPr>
            <w:tcW w:w="3369" w:type="dxa"/>
          </w:tcPr>
          <w:p w14:paraId="0A0FC269" w14:textId="6C7F2C65" w:rsidR="00621B8C" w:rsidRDefault="00621B8C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B8C">
              <w:rPr>
                <w:rFonts w:ascii="Times New Roman" w:hAnsi="Times New Roman" w:cs="Times New Roman"/>
                <w:sz w:val="20"/>
                <w:szCs w:val="20"/>
              </w:rPr>
              <w:t>Главное бюро медико-социальной экспертизы по Ярославской области</w:t>
            </w:r>
          </w:p>
        </w:tc>
        <w:tc>
          <w:tcPr>
            <w:tcW w:w="3769" w:type="dxa"/>
          </w:tcPr>
          <w:p w14:paraId="19A1E008" w14:textId="32494F4A" w:rsidR="00621B8C" w:rsidRDefault="00621B8C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Плановая проверка</w:t>
            </w:r>
            <w:r w:rsidR="00722B72">
              <w:rPr>
                <w:rFonts w:ascii="Times New Roman" w:hAnsi="Times New Roman" w:cs="Times New Roman"/>
                <w:sz w:val="20"/>
                <w:szCs w:val="20"/>
              </w:rPr>
              <w:t xml:space="preserve"> с целью соблюдения законодательства </w:t>
            </w:r>
          </w:p>
        </w:tc>
        <w:tc>
          <w:tcPr>
            <w:tcW w:w="4217" w:type="dxa"/>
          </w:tcPr>
          <w:p w14:paraId="721C5AFC" w14:textId="52F2C598" w:rsidR="00621B8C" w:rsidRDefault="00722B72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Нарушений не выявлено</w:t>
            </w:r>
          </w:p>
        </w:tc>
      </w:tr>
      <w:tr w:rsidR="00E1710B" w14:paraId="32447A2E" w14:textId="77777777" w:rsidTr="00BA0C49">
        <w:trPr>
          <w:trHeight w:val="1170"/>
        </w:trPr>
        <w:tc>
          <w:tcPr>
            <w:tcW w:w="1377" w:type="dxa"/>
          </w:tcPr>
          <w:p w14:paraId="798B32F5" w14:textId="5E08405C" w:rsidR="00E1710B" w:rsidRDefault="00E1710B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07.06.2021</w:t>
            </w:r>
          </w:p>
        </w:tc>
        <w:tc>
          <w:tcPr>
            <w:tcW w:w="1828" w:type="dxa"/>
          </w:tcPr>
          <w:p w14:paraId="6C2EE1E1" w14:textId="57D48A8B" w:rsidR="00E1710B" w:rsidRDefault="00E1710B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15.06.2021</w:t>
            </w:r>
          </w:p>
        </w:tc>
        <w:tc>
          <w:tcPr>
            <w:tcW w:w="3369" w:type="dxa"/>
          </w:tcPr>
          <w:p w14:paraId="5D9C5EC3" w14:textId="18115CFA" w:rsidR="00E1710B" w:rsidRDefault="00E1710B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ГУ МЧС России по ЯО УНД ПР по г. Ярославлю</w:t>
            </w:r>
          </w:p>
        </w:tc>
        <w:tc>
          <w:tcPr>
            <w:tcW w:w="3769" w:type="dxa"/>
          </w:tcPr>
          <w:p w14:paraId="52EC3994" w14:textId="2FEC34DF" w:rsidR="00E1710B" w:rsidRDefault="002F2134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Внеплановая проверка. Контроль выполнения пунктов предписания от 06.12.2019 г. №420/1/1, об устранении нарушений обязательных требований пожарной </w:t>
            </w:r>
            <w:r w:rsidR="00621B8C">
              <w:rPr>
                <w:rFonts w:ascii="Times New Roman" w:hAnsi="Times New Roman" w:cs="Times New Roman"/>
                <w:sz w:val="20"/>
                <w:szCs w:val="20"/>
              </w:rPr>
              <w:t>безопасности.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217" w:type="dxa"/>
          </w:tcPr>
          <w:p w14:paraId="4B69BB55" w14:textId="6214A605" w:rsidR="00E1710B" w:rsidRDefault="00621B8C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Нарушений не выявлено. Пункты предписания № 420/1/1 от 06.12.2019 выполнены в полном объеме.</w:t>
            </w:r>
          </w:p>
        </w:tc>
      </w:tr>
      <w:tr w:rsidR="00621B8C" w14:paraId="49CEE280" w14:textId="77777777" w:rsidTr="00BA0C49">
        <w:trPr>
          <w:trHeight w:val="1170"/>
        </w:trPr>
        <w:tc>
          <w:tcPr>
            <w:tcW w:w="1377" w:type="dxa"/>
          </w:tcPr>
          <w:p w14:paraId="123A2488" w14:textId="0CB949E2" w:rsidR="00621B8C" w:rsidRDefault="00621B8C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16.06.2021</w:t>
            </w:r>
          </w:p>
        </w:tc>
        <w:tc>
          <w:tcPr>
            <w:tcW w:w="1828" w:type="dxa"/>
          </w:tcPr>
          <w:p w14:paraId="5B982D00" w14:textId="54F974F6" w:rsidR="00621B8C" w:rsidRDefault="00621B8C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25.06.2021</w:t>
            </w:r>
          </w:p>
        </w:tc>
        <w:tc>
          <w:tcPr>
            <w:tcW w:w="3369" w:type="dxa"/>
          </w:tcPr>
          <w:p w14:paraId="780350A8" w14:textId="3F8291D4" w:rsidR="00621B8C" w:rsidRDefault="00621B8C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УПФР в г. Ярославле</w:t>
            </w:r>
          </w:p>
        </w:tc>
        <w:tc>
          <w:tcPr>
            <w:tcW w:w="3769" w:type="dxa"/>
          </w:tcPr>
          <w:p w14:paraId="323A404F" w14:textId="1217A0F4" w:rsidR="00621B8C" w:rsidRDefault="00621B8C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Плановая проверка сведений индивидуального (персонифицированного) учета, представленных страхователем.</w:t>
            </w:r>
          </w:p>
        </w:tc>
        <w:tc>
          <w:tcPr>
            <w:tcW w:w="4217" w:type="dxa"/>
          </w:tcPr>
          <w:p w14:paraId="7FC1D32A" w14:textId="0397C001" w:rsidR="00621B8C" w:rsidRDefault="00724DE6" w:rsidP="002F26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"/>
                <w:rFonts w:eastAsiaTheme="minorHAnsi"/>
                <w:sz w:val="20"/>
                <w:szCs w:val="20"/>
              </w:rPr>
              <w:t>Нарушений не выявлено</w:t>
            </w:r>
          </w:p>
        </w:tc>
      </w:tr>
      <w:tr w:rsidR="001F479B" w14:paraId="4C79CD31" w14:textId="77777777" w:rsidTr="00BA0C49">
        <w:trPr>
          <w:trHeight w:val="1170"/>
        </w:trPr>
        <w:tc>
          <w:tcPr>
            <w:tcW w:w="1377" w:type="dxa"/>
          </w:tcPr>
          <w:p w14:paraId="586DB4F8" w14:textId="48C2AB77" w:rsidR="001F479B" w:rsidRDefault="001F479B" w:rsidP="00A855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51E6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751E6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.2021</w:t>
            </w:r>
          </w:p>
        </w:tc>
        <w:tc>
          <w:tcPr>
            <w:tcW w:w="1828" w:type="dxa"/>
          </w:tcPr>
          <w:p w14:paraId="03C48409" w14:textId="76041021" w:rsidR="001F479B" w:rsidRDefault="00751E6A" w:rsidP="00A855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1F479B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1F479B">
              <w:rPr>
                <w:rFonts w:ascii="Times New Roman" w:hAnsi="Times New Roman" w:cs="Times New Roman"/>
                <w:sz w:val="20"/>
                <w:szCs w:val="20"/>
              </w:rPr>
              <w:t>.2021</w:t>
            </w:r>
          </w:p>
        </w:tc>
        <w:tc>
          <w:tcPr>
            <w:tcW w:w="3369" w:type="dxa"/>
          </w:tcPr>
          <w:p w14:paraId="2509FD00" w14:textId="19365D78" w:rsidR="001F479B" w:rsidRPr="002A78B2" w:rsidRDefault="001F479B" w:rsidP="00A855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ФКУ «ГБ МСЭ по ЯО»</w:t>
            </w:r>
          </w:p>
        </w:tc>
        <w:tc>
          <w:tcPr>
            <w:tcW w:w="3769" w:type="dxa"/>
          </w:tcPr>
          <w:p w14:paraId="0B3BB787" w14:textId="1D71F96F" w:rsidR="001F479B" w:rsidRPr="002A78B2" w:rsidRDefault="00751E6A" w:rsidP="00A855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Плановая</w:t>
            </w:r>
            <w:r w:rsidR="001F479B">
              <w:rPr>
                <w:rFonts w:ascii="Times New Roman" w:hAnsi="Times New Roman" w:cs="Times New Roman"/>
                <w:sz w:val="20"/>
                <w:szCs w:val="20"/>
              </w:rPr>
              <w:t xml:space="preserve"> проверка. Контроль плана устранения нарушений, </w:t>
            </w:r>
            <w:proofErr w:type="spellStart"/>
            <w:r w:rsidR="001F479B">
              <w:rPr>
                <w:rFonts w:ascii="Times New Roman" w:hAnsi="Times New Roman" w:cs="Times New Roman"/>
                <w:sz w:val="20"/>
                <w:szCs w:val="20"/>
              </w:rPr>
              <w:t>выявленых</w:t>
            </w:r>
            <w:proofErr w:type="spellEnd"/>
            <w:r w:rsidR="001F479B">
              <w:rPr>
                <w:rFonts w:ascii="Times New Roman" w:hAnsi="Times New Roman" w:cs="Times New Roman"/>
                <w:sz w:val="20"/>
                <w:szCs w:val="20"/>
              </w:rPr>
              <w:t xml:space="preserve"> контрольно-надзорными</w:t>
            </w:r>
            <w:r w:rsidR="00E82DF5">
              <w:rPr>
                <w:rFonts w:ascii="Times New Roman" w:hAnsi="Times New Roman" w:cs="Times New Roman"/>
                <w:sz w:val="20"/>
                <w:szCs w:val="20"/>
              </w:rPr>
              <w:t xml:space="preserve"> органами в ходе проверки деятельности психоневрологических интернатов субъектов РФ, утвержденного Заместителем Председателя Правительства РФ Т.А. Голиковой 17.10.2019 г. №9501п-П12</w:t>
            </w:r>
          </w:p>
        </w:tc>
        <w:tc>
          <w:tcPr>
            <w:tcW w:w="4217" w:type="dxa"/>
          </w:tcPr>
          <w:p w14:paraId="0CFC774F" w14:textId="38E5564F" w:rsidR="001F479B" w:rsidRDefault="00E82DF5" w:rsidP="00A8557B">
            <w:pPr>
              <w:rPr>
                <w:rStyle w:val="2"/>
                <w:rFonts w:eastAsiaTheme="minorHAnsi"/>
                <w:sz w:val="20"/>
                <w:szCs w:val="20"/>
              </w:rPr>
            </w:pPr>
            <w:r>
              <w:rPr>
                <w:rStyle w:val="2"/>
                <w:rFonts w:eastAsiaTheme="minorHAnsi"/>
                <w:sz w:val="20"/>
                <w:szCs w:val="20"/>
              </w:rPr>
              <w:t>Нарушений не выявлено</w:t>
            </w:r>
          </w:p>
        </w:tc>
      </w:tr>
      <w:tr w:rsidR="00751E6A" w14:paraId="6C48FF83" w14:textId="77777777" w:rsidTr="00BA0C49">
        <w:trPr>
          <w:trHeight w:val="1170"/>
        </w:trPr>
        <w:tc>
          <w:tcPr>
            <w:tcW w:w="1377" w:type="dxa"/>
          </w:tcPr>
          <w:p w14:paraId="79AF04B1" w14:textId="0819648C" w:rsidR="00751E6A" w:rsidRDefault="00751E6A" w:rsidP="00751E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30.06.2021</w:t>
            </w:r>
          </w:p>
        </w:tc>
        <w:tc>
          <w:tcPr>
            <w:tcW w:w="1828" w:type="dxa"/>
          </w:tcPr>
          <w:p w14:paraId="4A53EF57" w14:textId="5132FC91" w:rsidR="00751E6A" w:rsidRDefault="00751E6A" w:rsidP="00751E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30.06.2021</w:t>
            </w:r>
          </w:p>
        </w:tc>
        <w:tc>
          <w:tcPr>
            <w:tcW w:w="3369" w:type="dxa"/>
          </w:tcPr>
          <w:p w14:paraId="1111ABF5" w14:textId="2C1018E0" w:rsidR="00751E6A" w:rsidRDefault="00751E6A" w:rsidP="00751E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8B2">
              <w:rPr>
                <w:rFonts w:ascii="Times New Roman" w:hAnsi="Times New Roman" w:cs="Times New Roman"/>
                <w:sz w:val="20"/>
                <w:szCs w:val="20"/>
              </w:rPr>
              <w:t>Территориальный отдел по социальной поддержке населения Красноперекопского района Департамента по социальной поддержке населения и охране труда мэрии города Ярославля</w:t>
            </w:r>
          </w:p>
        </w:tc>
        <w:tc>
          <w:tcPr>
            <w:tcW w:w="3769" w:type="dxa"/>
          </w:tcPr>
          <w:p w14:paraId="6DFE9730" w14:textId="009706D2" w:rsidR="00751E6A" w:rsidRDefault="00751E6A" w:rsidP="00751E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8B2">
              <w:rPr>
                <w:rFonts w:ascii="Times New Roman" w:hAnsi="Times New Roman" w:cs="Times New Roman"/>
                <w:sz w:val="20"/>
                <w:szCs w:val="20"/>
              </w:rPr>
              <w:t>Проверка условий жизни, соблюдение прав и законных интересов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недееспособных граждан</w:t>
            </w:r>
          </w:p>
        </w:tc>
        <w:tc>
          <w:tcPr>
            <w:tcW w:w="4217" w:type="dxa"/>
          </w:tcPr>
          <w:p w14:paraId="3CED57AB" w14:textId="77777777" w:rsidR="00751E6A" w:rsidRDefault="00751E6A" w:rsidP="00751E6A">
            <w:pPr>
              <w:rPr>
                <w:rStyle w:val="2"/>
                <w:rFonts w:eastAsiaTheme="minorHAnsi"/>
                <w:sz w:val="20"/>
                <w:szCs w:val="20"/>
              </w:rPr>
            </w:pPr>
          </w:p>
          <w:p w14:paraId="7849097F" w14:textId="77777777" w:rsidR="00751E6A" w:rsidRDefault="00751E6A" w:rsidP="00751E6A">
            <w:pPr>
              <w:rPr>
                <w:rStyle w:val="2"/>
                <w:rFonts w:eastAsiaTheme="minorHAnsi"/>
              </w:rPr>
            </w:pPr>
          </w:p>
          <w:p w14:paraId="5AFB0DB0" w14:textId="24FE324B" w:rsidR="00751E6A" w:rsidRDefault="00751E6A" w:rsidP="00751E6A">
            <w:pPr>
              <w:rPr>
                <w:rStyle w:val="2"/>
                <w:rFonts w:eastAsiaTheme="minorHAnsi"/>
                <w:sz w:val="20"/>
                <w:szCs w:val="20"/>
              </w:rPr>
            </w:pPr>
            <w:r>
              <w:rPr>
                <w:rStyle w:val="2"/>
                <w:rFonts w:eastAsiaTheme="minorHAnsi"/>
                <w:sz w:val="20"/>
                <w:szCs w:val="20"/>
              </w:rPr>
              <w:t xml:space="preserve">Нарушений не выявлено </w:t>
            </w:r>
          </w:p>
        </w:tc>
      </w:tr>
      <w:tr w:rsidR="00751E6A" w14:paraId="2AD87B25" w14:textId="77777777" w:rsidTr="00BA0C49">
        <w:trPr>
          <w:trHeight w:val="1170"/>
        </w:trPr>
        <w:tc>
          <w:tcPr>
            <w:tcW w:w="1377" w:type="dxa"/>
          </w:tcPr>
          <w:p w14:paraId="6A3BD3CB" w14:textId="3D45D5FC" w:rsidR="00751E6A" w:rsidRDefault="00751E6A" w:rsidP="00751E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20.07.2021</w:t>
            </w:r>
          </w:p>
        </w:tc>
        <w:tc>
          <w:tcPr>
            <w:tcW w:w="1828" w:type="dxa"/>
          </w:tcPr>
          <w:p w14:paraId="143905C4" w14:textId="628092B5" w:rsidR="00751E6A" w:rsidRDefault="00751E6A" w:rsidP="00751E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20.07.2021</w:t>
            </w:r>
          </w:p>
        </w:tc>
        <w:tc>
          <w:tcPr>
            <w:tcW w:w="3369" w:type="dxa"/>
          </w:tcPr>
          <w:p w14:paraId="6A9EDCB5" w14:textId="1C3B6347" w:rsidR="00751E6A" w:rsidRPr="002A78B2" w:rsidRDefault="00751E6A" w:rsidP="00751E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ДТиСПН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ЯО</w:t>
            </w:r>
          </w:p>
        </w:tc>
        <w:tc>
          <w:tcPr>
            <w:tcW w:w="3769" w:type="dxa"/>
          </w:tcPr>
          <w:p w14:paraId="6B8607E8" w14:textId="04CA1F48" w:rsidR="00751E6A" w:rsidRPr="002A78B2" w:rsidRDefault="00751E6A" w:rsidP="00751E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Внеплановая проверка. Проверка фактов, указанных в жалобе, в соответствии с установленными требованиями </w:t>
            </w:r>
            <w:r w:rsidR="00CE231E">
              <w:rPr>
                <w:rFonts w:ascii="Times New Roman" w:hAnsi="Times New Roman" w:cs="Times New Roman"/>
                <w:sz w:val="20"/>
                <w:szCs w:val="20"/>
              </w:rPr>
              <w:t>и представленными документами</w:t>
            </w:r>
          </w:p>
        </w:tc>
        <w:tc>
          <w:tcPr>
            <w:tcW w:w="4217" w:type="dxa"/>
          </w:tcPr>
          <w:p w14:paraId="0FEA4EAA" w14:textId="79AFE03D" w:rsidR="00751E6A" w:rsidRDefault="00CE231E" w:rsidP="00751E6A">
            <w:pPr>
              <w:rPr>
                <w:rStyle w:val="2"/>
                <w:rFonts w:eastAsiaTheme="minorHAnsi"/>
                <w:sz w:val="20"/>
                <w:szCs w:val="20"/>
              </w:rPr>
            </w:pPr>
            <w:r>
              <w:rPr>
                <w:rStyle w:val="2"/>
                <w:rFonts w:eastAsiaTheme="minorHAnsi"/>
                <w:sz w:val="20"/>
                <w:szCs w:val="20"/>
              </w:rPr>
              <w:t>Нарушений не выявлено</w:t>
            </w:r>
          </w:p>
        </w:tc>
      </w:tr>
      <w:tr w:rsidR="00CE231E" w14:paraId="1E485629" w14:textId="77777777" w:rsidTr="00BA0C49">
        <w:trPr>
          <w:trHeight w:val="1170"/>
        </w:trPr>
        <w:tc>
          <w:tcPr>
            <w:tcW w:w="1377" w:type="dxa"/>
          </w:tcPr>
          <w:p w14:paraId="61DD2CCD" w14:textId="71915E53" w:rsidR="00CE231E" w:rsidRDefault="00CE231E" w:rsidP="00751E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18.10.2021</w:t>
            </w:r>
          </w:p>
        </w:tc>
        <w:tc>
          <w:tcPr>
            <w:tcW w:w="1828" w:type="dxa"/>
          </w:tcPr>
          <w:p w14:paraId="7D0CA2B0" w14:textId="15E3F75A" w:rsidR="00CE231E" w:rsidRDefault="00CE231E" w:rsidP="00751E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24.10.2021</w:t>
            </w:r>
          </w:p>
        </w:tc>
        <w:tc>
          <w:tcPr>
            <w:tcW w:w="3369" w:type="dxa"/>
          </w:tcPr>
          <w:p w14:paraId="6EC018F7" w14:textId="008A1719" w:rsidR="00CE231E" w:rsidRDefault="00CE231E" w:rsidP="00751E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ГУ МЧС России по ЯО</w:t>
            </w:r>
          </w:p>
          <w:p w14:paraId="68CA418E" w14:textId="13CB065F" w:rsidR="00CE231E" w:rsidRDefault="00CE231E" w:rsidP="00751E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надзорной деятельности и профилактической работы по г. Ярославлю</w:t>
            </w:r>
          </w:p>
        </w:tc>
        <w:tc>
          <w:tcPr>
            <w:tcW w:w="3769" w:type="dxa"/>
          </w:tcPr>
          <w:p w14:paraId="3241DC19" w14:textId="0BDF703A" w:rsidR="00CE231E" w:rsidRDefault="00CE231E" w:rsidP="00751E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Плановая проверка</w:t>
            </w:r>
            <w:r w:rsidR="002B67C3">
              <w:rPr>
                <w:rFonts w:ascii="Times New Roman" w:hAnsi="Times New Roman" w:cs="Times New Roman"/>
                <w:sz w:val="20"/>
                <w:szCs w:val="20"/>
              </w:rPr>
              <w:t>. Соблюдение обязательных требований пожарной безопасности.</w:t>
            </w:r>
          </w:p>
        </w:tc>
        <w:tc>
          <w:tcPr>
            <w:tcW w:w="4217" w:type="dxa"/>
          </w:tcPr>
          <w:p w14:paraId="262C9041" w14:textId="56D0D1BD" w:rsidR="00CE231E" w:rsidRPr="002B67C3" w:rsidRDefault="002B67C3" w:rsidP="00751E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7C3">
              <w:rPr>
                <w:rFonts w:ascii="Times New Roman" w:hAnsi="Times New Roman" w:cs="Times New Roman"/>
                <w:sz w:val="20"/>
                <w:szCs w:val="20"/>
              </w:rPr>
              <w:t>- Не оборудовано АУПС помещения чердака здания КПНИ;</w:t>
            </w:r>
          </w:p>
          <w:p w14:paraId="5DB48238" w14:textId="77777777" w:rsidR="002B67C3" w:rsidRPr="002B67C3" w:rsidRDefault="002B67C3" w:rsidP="00751E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B67C3">
              <w:rPr>
                <w:rStyle w:val="2"/>
                <w:rFonts w:eastAsiaTheme="minorHAnsi"/>
                <w:sz w:val="20"/>
                <w:szCs w:val="20"/>
              </w:rPr>
              <w:t xml:space="preserve">- </w:t>
            </w:r>
            <w:r w:rsidRPr="002B67C3">
              <w:rPr>
                <w:rFonts w:ascii="Times New Roman" w:hAnsi="Times New Roman" w:cs="Times New Roman"/>
                <w:sz w:val="20"/>
                <w:szCs w:val="20"/>
              </w:rPr>
              <w:t>В зданиях КПНИ отсутствует документация, подтверждающая класс пожарной опасности на путях эвакуации;</w:t>
            </w:r>
          </w:p>
          <w:p w14:paraId="23A57A0F" w14:textId="12F23ECB" w:rsidR="002B67C3" w:rsidRDefault="002B67C3" w:rsidP="00751E6A">
            <w:pPr>
              <w:rPr>
                <w:rStyle w:val="2"/>
                <w:rFonts w:eastAsiaTheme="minorHAnsi"/>
                <w:sz w:val="20"/>
                <w:szCs w:val="20"/>
              </w:rPr>
            </w:pPr>
            <w:r w:rsidRPr="002B67C3">
              <w:rPr>
                <w:rStyle w:val="2"/>
                <w:rFonts w:eastAsiaTheme="minorHAnsi"/>
                <w:sz w:val="20"/>
                <w:szCs w:val="20"/>
              </w:rPr>
              <w:lastRenderedPageBreak/>
              <w:t xml:space="preserve">- </w:t>
            </w:r>
            <w:r w:rsidRPr="002B67C3">
              <w:rPr>
                <w:rFonts w:ascii="Times New Roman" w:hAnsi="Times New Roman" w:cs="Times New Roman"/>
                <w:sz w:val="20"/>
                <w:szCs w:val="20"/>
              </w:rPr>
              <w:t>Допускается использование подвального этажа в здании КПНИ для хранения мебели и других предметов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BD41D6" w14:paraId="17F4977B" w14:textId="77777777" w:rsidTr="00BA0C49">
        <w:trPr>
          <w:trHeight w:val="1170"/>
        </w:trPr>
        <w:tc>
          <w:tcPr>
            <w:tcW w:w="1377" w:type="dxa"/>
          </w:tcPr>
          <w:p w14:paraId="3A4DE587" w14:textId="38A3AC9E" w:rsidR="00BD41D6" w:rsidRDefault="00BD41D6" w:rsidP="00BD41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17.11.2021</w:t>
            </w:r>
          </w:p>
        </w:tc>
        <w:tc>
          <w:tcPr>
            <w:tcW w:w="1828" w:type="dxa"/>
          </w:tcPr>
          <w:p w14:paraId="596B4728" w14:textId="021F18A2" w:rsidR="00BD41D6" w:rsidRDefault="00BD41D6" w:rsidP="00BD41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17.11.2021</w:t>
            </w:r>
          </w:p>
        </w:tc>
        <w:tc>
          <w:tcPr>
            <w:tcW w:w="3369" w:type="dxa"/>
          </w:tcPr>
          <w:p w14:paraId="03959E94" w14:textId="6B289688" w:rsidR="00BD41D6" w:rsidRDefault="00BD41D6" w:rsidP="00BD41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УФС по надзору в сфере защиты прав потребителей и благополучия человека по ЯО</w:t>
            </w:r>
          </w:p>
        </w:tc>
        <w:tc>
          <w:tcPr>
            <w:tcW w:w="3769" w:type="dxa"/>
          </w:tcPr>
          <w:p w14:paraId="1DF14D76" w14:textId="70D6C156" w:rsidR="00BD41D6" w:rsidRDefault="00BD41D6" w:rsidP="00BD41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Внеплановая проверка. Соблюдение законодательства РФ.</w:t>
            </w:r>
          </w:p>
        </w:tc>
        <w:tc>
          <w:tcPr>
            <w:tcW w:w="4217" w:type="dxa"/>
          </w:tcPr>
          <w:p w14:paraId="4D357C76" w14:textId="5C1603A2" w:rsidR="00BD41D6" w:rsidRPr="002B67C3" w:rsidRDefault="00BD41D6" w:rsidP="00BD41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"/>
                <w:rFonts w:eastAsiaTheme="minorHAnsi"/>
                <w:sz w:val="20"/>
                <w:szCs w:val="20"/>
              </w:rPr>
              <w:t>Нарушений не выявлено</w:t>
            </w:r>
          </w:p>
        </w:tc>
      </w:tr>
      <w:tr w:rsidR="001A21FF" w14:paraId="19E9AEEF" w14:textId="77777777" w:rsidTr="001A21FF">
        <w:trPr>
          <w:trHeight w:val="503"/>
        </w:trPr>
        <w:tc>
          <w:tcPr>
            <w:tcW w:w="14560" w:type="dxa"/>
            <w:gridSpan w:val="5"/>
          </w:tcPr>
          <w:p w14:paraId="5FFC06F9" w14:textId="77777777" w:rsidR="002B23CE" w:rsidRDefault="002B23CE" w:rsidP="001A21FF">
            <w:pPr>
              <w:jc w:val="center"/>
              <w:rPr>
                <w:rStyle w:val="2"/>
                <w:rFonts w:eastAsiaTheme="minorHAnsi"/>
                <w:b/>
                <w:bCs/>
                <w:sz w:val="36"/>
                <w:szCs w:val="36"/>
              </w:rPr>
            </w:pPr>
          </w:p>
          <w:p w14:paraId="56384025" w14:textId="77777777" w:rsidR="002B23CE" w:rsidRDefault="002B23CE" w:rsidP="001A21FF">
            <w:pPr>
              <w:jc w:val="center"/>
              <w:rPr>
                <w:rStyle w:val="2"/>
                <w:rFonts w:eastAsiaTheme="minorHAnsi"/>
                <w:bCs/>
                <w:sz w:val="36"/>
                <w:szCs w:val="36"/>
              </w:rPr>
            </w:pPr>
          </w:p>
          <w:p w14:paraId="26FD5802" w14:textId="77777777" w:rsidR="002B23CE" w:rsidRDefault="002B23CE" w:rsidP="001A21FF">
            <w:pPr>
              <w:jc w:val="center"/>
              <w:rPr>
                <w:rStyle w:val="2"/>
                <w:rFonts w:eastAsiaTheme="minorHAnsi"/>
                <w:bCs/>
                <w:sz w:val="36"/>
                <w:szCs w:val="36"/>
              </w:rPr>
            </w:pPr>
          </w:p>
          <w:p w14:paraId="2FAC26A7" w14:textId="77777777" w:rsidR="002B23CE" w:rsidRDefault="002B23CE" w:rsidP="001A21FF">
            <w:pPr>
              <w:jc w:val="center"/>
              <w:rPr>
                <w:rStyle w:val="2"/>
                <w:rFonts w:eastAsiaTheme="minorHAnsi"/>
                <w:bCs/>
                <w:sz w:val="36"/>
                <w:szCs w:val="36"/>
              </w:rPr>
            </w:pPr>
          </w:p>
          <w:p w14:paraId="7682EC98" w14:textId="77777777" w:rsidR="002B23CE" w:rsidRDefault="002B23CE" w:rsidP="001A21FF">
            <w:pPr>
              <w:jc w:val="center"/>
              <w:rPr>
                <w:rStyle w:val="2"/>
                <w:rFonts w:eastAsiaTheme="minorHAnsi"/>
                <w:bCs/>
                <w:sz w:val="36"/>
                <w:szCs w:val="36"/>
              </w:rPr>
            </w:pPr>
          </w:p>
          <w:p w14:paraId="0FF294E1" w14:textId="77777777" w:rsidR="002B23CE" w:rsidRDefault="002B23CE" w:rsidP="001A21FF">
            <w:pPr>
              <w:jc w:val="center"/>
              <w:rPr>
                <w:rStyle w:val="2"/>
                <w:rFonts w:eastAsiaTheme="minorHAnsi"/>
                <w:bCs/>
                <w:sz w:val="36"/>
                <w:szCs w:val="36"/>
              </w:rPr>
            </w:pPr>
          </w:p>
          <w:p w14:paraId="6AF51B77" w14:textId="77777777" w:rsidR="002B23CE" w:rsidRDefault="002B23CE" w:rsidP="001A21FF">
            <w:pPr>
              <w:jc w:val="center"/>
              <w:rPr>
                <w:rStyle w:val="2"/>
                <w:rFonts w:eastAsiaTheme="minorHAnsi"/>
                <w:bCs/>
                <w:sz w:val="36"/>
                <w:szCs w:val="36"/>
              </w:rPr>
            </w:pPr>
          </w:p>
          <w:p w14:paraId="1A170D1D" w14:textId="77777777" w:rsidR="002B23CE" w:rsidRDefault="002B23CE" w:rsidP="001A21FF">
            <w:pPr>
              <w:jc w:val="center"/>
              <w:rPr>
                <w:rStyle w:val="2"/>
                <w:rFonts w:eastAsiaTheme="minorHAnsi"/>
                <w:bCs/>
                <w:sz w:val="36"/>
                <w:szCs w:val="36"/>
              </w:rPr>
            </w:pPr>
          </w:p>
          <w:p w14:paraId="306D3F93" w14:textId="77777777" w:rsidR="002B23CE" w:rsidRDefault="002B23CE" w:rsidP="001A21FF">
            <w:pPr>
              <w:jc w:val="center"/>
              <w:rPr>
                <w:rStyle w:val="2"/>
                <w:rFonts w:eastAsiaTheme="minorHAnsi"/>
                <w:bCs/>
                <w:sz w:val="36"/>
                <w:szCs w:val="36"/>
              </w:rPr>
            </w:pPr>
          </w:p>
          <w:p w14:paraId="5251BD1E" w14:textId="77777777" w:rsidR="002B23CE" w:rsidRDefault="002B23CE" w:rsidP="001A21FF">
            <w:pPr>
              <w:jc w:val="center"/>
              <w:rPr>
                <w:rStyle w:val="2"/>
                <w:rFonts w:eastAsiaTheme="minorHAnsi"/>
                <w:bCs/>
                <w:sz w:val="36"/>
                <w:szCs w:val="36"/>
              </w:rPr>
            </w:pPr>
          </w:p>
          <w:p w14:paraId="0469FCBD" w14:textId="3699F0AC" w:rsidR="002B23CE" w:rsidRDefault="002B23CE" w:rsidP="001A21FF">
            <w:pPr>
              <w:jc w:val="center"/>
              <w:rPr>
                <w:rStyle w:val="2"/>
                <w:rFonts w:eastAsiaTheme="minorHAnsi"/>
                <w:bCs/>
                <w:sz w:val="36"/>
                <w:szCs w:val="36"/>
              </w:rPr>
            </w:pPr>
          </w:p>
          <w:p w14:paraId="4AB2CEAD" w14:textId="48AF94AB" w:rsidR="0027043A" w:rsidRDefault="0027043A" w:rsidP="001A21FF">
            <w:pPr>
              <w:jc w:val="center"/>
              <w:rPr>
                <w:rStyle w:val="2"/>
                <w:rFonts w:eastAsiaTheme="minorHAnsi"/>
                <w:bCs/>
                <w:sz w:val="36"/>
                <w:szCs w:val="36"/>
              </w:rPr>
            </w:pPr>
          </w:p>
          <w:p w14:paraId="12E74B73" w14:textId="4E4640C3" w:rsidR="0027043A" w:rsidRDefault="0027043A" w:rsidP="001A21FF">
            <w:pPr>
              <w:jc w:val="center"/>
              <w:rPr>
                <w:rStyle w:val="2"/>
                <w:rFonts w:eastAsiaTheme="minorHAnsi"/>
                <w:bCs/>
                <w:sz w:val="36"/>
                <w:szCs w:val="36"/>
              </w:rPr>
            </w:pPr>
          </w:p>
          <w:p w14:paraId="782F4557" w14:textId="488405E7" w:rsidR="0027043A" w:rsidRDefault="0027043A" w:rsidP="001A21FF">
            <w:pPr>
              <w:jc w:val="center"/>
              <w:rPr>
                <w:rStyle w:val="2"/>
                <w:rFonts w:eastAsiaTheme="minorHAnsi"/>
                <w:bCs/>
                <w:sz w:val="36"/>
                <w:szCs w:val="36"/>
              </w:rPr>
            </w:pPr>
          </w:p>
          <w:p w14:paraId="0BE34CF5" w14:textId="2A0C04E8" w:rsidR="0027043A" w:rsidRDefault="0027043A" w:rsidP="001A21FF">
            <w:pPr>
              <w:jc w:val="center"/>
              <w:rPr>
                <w:rStyle w:val="2"/>
                <w:rFonts w:eastAsiaTheme="minorHAnsi"/>
                <w:bCs/>
                <w:sz w:val="36"/>
                <w:szCs w:val="36"/>
              </w:rPr>
            </w:pPr>
          </w:p>
          <w:p w14:paraId="2A251113" w14:textId="6B0CC2BE" w:rsidR="0027043A" w:rsidRDefault="0027043A" w:rsidP="001A21FF">
            <w:pPr>
              <w:jc w:val="center"/>
              <w:rPr>
                <w:rStyle w:val="2"/>
                <w:rFonts w:eastAsiaTheme="minorHAnsi"/>
                <w:bCs/>
                <w:sz w:val="36"/>
                <w:szCs w:val="36"/>
              </w:rPr>
            </w:pPr>
          </w:p>
          <w:p w14:paraId="6397DFBE" w14:textId="77777777" w:rsidR="0027043A" w:rsidRDefault="0027043A" w:rsidP="001A21FF">
            <w:pPr>
              <w:jc w:val="center"/>
              <w:rPr>
                <w:rStyle w:val="2"/>
                <w:rFonts w:eastAsiaTheme="minorHAnsi"/>
                <w:bCs/>
                <w:sz w:val="36"/>
                <w:szCs w:val="36"/>
              </w:rPr>
            </w:pPr>
          </w:p>
          <w:p w14:paraId="47C195AD" w14:textId="77777777" w:rsidR="002B23CE" w:rsidRDefault="002B23CE" w:rsidP="001A21FF">
            <w:pPr>
              <w:jc w:val="center"/>
              <w:rPr>
                <w:rStyle w:val="2"/>
                <w:rFonts w:eastAsiaTheme="minorHAnsi"/>
                <w:bCs/>
                <w:sz w:val="36"/>
                <w:szCs w:val="36"/>
              </w:rPr>
            </w:pPr>
          </w:p>
          <w:p w14:paraId="272EE4A4" w14:textId="77777777" w:rsidR="00A41AA9" w:rsidRDefault="00A41AA9" w:rsidP="001A21FF">
            <w:pPr>
              <w:jc w:val="center"/>
              <w:rPr>
                <w:rStyle w:val="2"/>
                <w:rFonts w:eastAsiaTheme="minorHAnsi"/>
                <w:bCs/>
                <w:sz w:val="36"/>
                <w:szCs w:val="36"/>
              </w:rPr>
            </w:pPr>
          </w:p>
          <w:p w14:paraId="01BE11EE" w14:textId="77777777" w:rsidR="00A41AA9" w:rsidRDefault="00A41AA9" w:rsidP="001A21FF">
            <w:pPr>
              <w:jc w:val="center"/>
              <w:rPr>
                <w:rStyle w:val="2"/>
                <w:rFonts w:eastAsiaTheme="minorHAnsi"/>
                <w:bCs/>
                <w:sz w:val="36"/>
                <w:szCs w:val="36"/>
              </w:rPr>
            </w:pPr>
          </w:p>
          <w:p w14:paraId="0A9BE696" w14:textId="71118253" w:rsidR="001A21FF" w:rsidRPr="001A21FF" w:rsidRDefault="001A21FF" w:rsidP="001A21FF">
            <w:pPr>
              <w:jc w:val="center"/>
              <w:rPr>
                <w:rStyle w:val="2"/>
                <w:rFonts w:eastAsiaTheme="minorHAnsi"/>
                <w:b/>
                <w:bCs/>
                <w:sz w:val="36"/>
                <w:szCs w:val="36"/>
              </w:rPr>
            </w:pPr>
            <w:r w:rsidRPr="001A21FF">
              <w:rPr>
                <w:rStyle w:val="2"/>
                <w:rFonts w:eastAsiaTheme="minorHAnsi"/>
                <w:b/>
                <w:bCs/>
                <w:sz w:val="36"/>
                <w:szCs w:val="36"/>
              </w:rPr>
              <w:lastRenderedPageBreak/>
              <w:t>2022 год</w:t>
            </w:r>
          </w:p>
        </w:tc>
      </w:tr>
      <w:tr w:rsidR="001A21FF" w14:paraId="28CEF9AC" w14:textId="77777777" w:rsidTr="00BA0C49">
        <w:trPr>
          <w:trHeight w:val="1170"/>
        </w:trPr>
        <w:tc>
          <w:tcPr>
            <w:tcW w:w="1377" w:type="dxa"/>
          </w:tcPr>
          <w:p w14:paraId="45ED30F8" w14:textId="51D05902" w:rsidR="001A21FF" w:rsidRDefault="001A21FF" w:rsidP="00BD41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14.03.2022</w:t>
            </w:r>
          </w:p>
        </w:tc>
        <w:tc>
          <w:tcPr>
            <w:tcW w:w="1828" w:type="dxa"/>
          </w:tcPr>
          <w:p w14:paraId="377C7C07" w14:textId="33F51D62" w:rsidR="001A21FF" w:rsidRDefault="001A21FF" w:rsidP="00BD41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14.03.2022</w:t>
            </w:r>
          </w:p>
        </w:tc>
        <w:tc>
          <w:tcPr>
            <w:tcW w:w="3369" w:type="dxa"/>
          </w:tcPr>
          <w:p w14:paraId="3DAEDB88" w14:textId="5B09C89E" w:rsidR="001A21FF" w:rsidRDefault="00D0086D" w:rsidP="00BD41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УФСБ России по Ярославской области</w:t>
            </w:r>
          </w:p>
        </w:tc>
        <w:tc>
          <w:tcPr>
            <w:tcW w:w="3769" w:type="dxa"/>
          </w:tcPr>
          <w:p w14:paraId="7828B2B7" w14:textId="5B6A1BA3" w:rsidR="001A21FF" w:rsidRDefault="00D0086D" w:rsidP="00BD41D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Внеплановая проверка. Соблюдение законодательства РФ</w:t>
            </w:r>
          </w:p>
        </w:tc>
        <w:tc>
          <w:tcPr>
            <w:tcW w:w="4217" w:type="dxa"/>
          </w:tcPr>
          <w:p w14:paraId="427CE124" w14:textId="77777777" w:rsidR="001A21FF" w:rsidRDefault="00D0086D" w:rsidP="00BD41D6">
            <w:pPr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  <w:sz w:val="20"/>
                <w:szCs w:val="20"/>
              </w:rPr>
              <w:t>-</w:t>
            </w:r>
            <w:r>
              <w:rPr>
                <w:rStyle w:val="2"/>
                <w:rFonts w:eastAsiaTheme="minorHAnsi"/>
              </w:rPr>
              <w:t xml:space="preserve"> не организуется проведение с работниками учреждения инструктажей и практических занятий по действиям при обнаружении на объекте посторонних лиц и подозрительных предметов;</w:t>
            </w:r>
          </w:p>
          <w:p w14:paraId="4C5D0D2B" w14:textId="17B001B5" w:rsidR="00D0086D" w:rsidRDefault="00D0086D" w:rsidP="00BD41D6">
            <w:pPr>
              <w:rPr>
                <w:rStyle w:val="2"/>
                <w:rFonts w:eastAsiaTheme="minorHAnsi"/>
                <w:sz w:val="20"/>
                <w:szCs w:val="20"/>
              </w:rPr>
            </w:pPr>
            <w:r>
              <w:rPr>
                <w:rStyle w:val="2"/>
                <w:rFonts w:eastAsiaTheme="minorHAnsi"/>
              </w:rPr>
              <w:t>Не проводятся учения, тренировки по безопасности и своевременной эваку</w:t>
            </w:r>
            <w:r w:rsidR="00B1694B">
              <w:rPr>
                <w:rStyle w:val="2"/>
                <w:rFonts w:eastAsiaTheme="minorHAnsi"/>
              </w:rPr>
              <w:t>ации работников объекта и посетителей из зданий.</w:t>
            </w:r>
          </w:p>
        </w:tc>
      </w:tr>
      <w:tr w:rsidR="00824332" w14:paraId="7C48FF2E" w14:textId="77777777" w:rsidTr="00BA0C49">
        <w:trPr>
          <w:trHeight w:val="1170"/>
        </w:trPr>
        <w:tc>
          <w:tcPr>
            <w:tcW w:w="1377" w:type="dxa"/>
          </w:tcPr>
          <w:p w14:paraId="13AB1802" w14:textId="2F3FE961" w:rsidR="00824332" w:rsidRDefault="00824332" w:rsidP="008243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19.04.2022</w:t>
            </w:r>
          </w:p>
        </w:tc>
        <w:tc>
          <w:tcPr>
            <w:tcW w:w="1828" w:type="dxa"/>
          </w:tcPr>
          <w:p w14:paraId="25C4C085" w14:textId="092AB2D4" w:rsidR="00824332" w:rsidRDefault="00824332" w:rsidP="008243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19.04.2022</w:t>
            </w:r>
          </w:p>
        </w:tc>
        <w:tc>
          <w:tcPr>
            <w:tcW w:w="3369" w:type="dxa"/>
          </w:tcPr>
          <w:p w14:paraId="081A8636" w14:textId="63718839" w:rsidR="00824332" w:rsidRDefault="00824332" w:rsidP="008243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21B8C">
              <w:rPr>
                <w:rFonts w:ascii="Times New Roman" w:hAnsi="Times New Roman" w:cs="Times New Roman"/>
                <w:sz w:val="20"/>
                <w:szCs w:val="20"/>
              </w:rPr>
              <w:t>Главное бюро медико-социальной экспертизы по Ярославской области</w:t>
            </w:r>
          </w:p>
        </w:tc>
        <w:tc>
          <w:tcPr>
            <w:tcW w:w="3769" w:type="dxa"/>
          </w:tcPr>
          <w:p w14:paraId="7C9B7B90" w14:textId="00BD3553" w:rsidR="00824332" w:rsidRDefault="00824332" w:rsidP="0082433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Плановая проверка с целью соблюдения законодательства </w:t>
            </w:r>
          </w:p>
        </w:tc>
        <w:tc>
          <w:tcPr>
            <w:tcW w:w="4217" w:type="dxa"/>
          </w:tcPr>
          <w:p w14:paraId="73E03B1F" w14:textId="75B34F7F" w:rsidR="00824332" w:rsidRDefault="00824332" w:rsidP="00824332">
            <w:pPr>
              <w:rPr>
                <w:rStyle w:val="2"/>
                <w:rFonts w:eastAsiaTheme="minorHAnsi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Нарушений не выявлено</w:t>
            </w:r>
          </w:p>
        </w:tc>
      </w:tr>
      <w:tr w:rsidR="004802D5" w14:paraId="111B8F96" w14:textId="77777777" w:rsidTr="00BA0C49">
        <w:trPr>
          <w:trHeight w:val="1170"/>
        </w:trPr>
        <w:tc>
          <w:tcPr>
            <w:tcW w:w="1377" w:type="dxa"/>
          </w:tcPr>
          <w:p w14:paraId="143B2FAE" w14:textId="53CB1403" w:rsidR="004802D5" w:rsidRDefault="004802D5" w:rsidP="00480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12.05.2022</w:t>
            </w:r>
          </w:p>
        </w:tc>
        <w:tc>
          <w:tcPr>
            <w:tcW w:w="1828" w:type="dxa"/>
          </w:tcPr>
          <w:p w14:paraId="3DA0F350" w14:textId="6DE9B392" w:rsidR="004802D5" w:rsidRDefault="004802D5" w:rsidP="00480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25.05.2022 (17.05.2022)</w:t>
            </w:r>
          </w:p>
        </w:tc>
        <w:tc>
          <w:tcPr>
            <w:tcW w:w="3369" w:type="dxa"/>
          </w:tcPr>
          <w:p w14:paraId="509090F3" w14:textId="77777777" w:rsidR="004802D5" w:rsidRDefault="004802D5" w:rsidP="00480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ГУ МЧС России по ЯО</w:t>
            </w:r>
          </w:p>
          <w:p w14:paraId="62A31A61" w14:textId="551593AA" w:rsidR="004802D5" w:rsidRPr="00621B8C" w:rsidRDefault="004802D5" w:rsidP="00480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надзорной деятельности и профилактической работы по г. Ярославлю</w:t>
            </w:r>
          </w:p>
        </w:tc>
        <w:tc>
          <w:tcPr>
            <w:tcW w:w="3769" w:type="dxa"/>
          </w:tcPr>
          <w:p w14:paraId="2637DEAC" w14:textId="37CED559" w:rsidR="004802D5" w:rsidRDefault="004802D5" w:rsidP="00480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Плановая проверка. Соблюдение обязательных требований пожарной безопасности.</w:t>
            </w:r>
          </w:p>
        </w:tc>
        <w:tc>
          <w:tcPr>
            <w:tcW w:w="4217" w:type="dxa"/>
          </w:tcPr>
          <w:p w14:paraId="0D2D34C2" w14:textId="15056470" w:rsidR="004802D5" w:rsidRPr="00614E2C" w:rsidRDefault="00614E2C" w:rsidP="00614E2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</w:t>
            </w:r>
            <w:r w:rsidR="00A1514C" w:rsidRPr="00614E2C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r w:rsidR="00A1514C" w:rsidRPr="00614E2C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t>Не оборудованы АУПС помещения кухни, раздаточной в столовой на 2 этаже, в коридоре у кабинета уборочного инвентаря, инвентарной на 1 этаже столовой;</w:t>
            </w:r>
          </w:p>
          <w:p w14:paraId="48662162" w14:textId="74904AE6" w:rsidR="00A1514C" w:rsidRPr="00614E2C" w:rsidRDefault="00A1514C" w:rsidP="00614E2C">
            <w:pPr>
              <w:pStyle w:val="a6"/>
              <w:shd w:val="clear" w:color="auto" w:fill="auto"/>
              <w:tabs>
                <w:tab w:val="left" w:pos="4066"/>
              </w:tabs>
              <w:ind w:firstLine="380"/>
              <w:jc w:val="both"/>
              <w:rPr>
                <w:sz w:val="20"/>
                <w:szCs w:val="20"/>
              </w:rPr>
            </w:pPr>
          </w:p>
        </w:tc>
      </w:tr>
      <w:tr w:rsidR="004802D5" w14:paraId="1E8DA66D" w14:textId="77777777" w:rsidTr="00BA0C49">
        <w:trPr>
          <w:trHeight w:val="1170"/>
        </w:trPr>
        <w:tc>
          <w:tcPr>
            <w:tcW w:w="1377" w:type="dxa"/>
          </w:tcPr>
          <w:p w14:paraId="180C93D5" w14:textId="4D2035A4" w:rsidR="004802D5" w:rsidRDefault="004802D5" w:rsidP="00480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16.05.2022</w:t>
            </w:r>
          </w:p>
        </w:tc>
        <w:tc>
          <w:tcPr>
            <w:tcW w:w="1828" w:type="dxa"/>
          </w:tcPr>
          <w:p w14:paraId="359014B1" w14:textId="77777777" w:rsidR="004802D5" w:rsidRDefault="004802D5" w:rsidP="004802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</w:tcPr>
          <w:p w14:paraId="73769A9F" w14:textId="2C93EB9A" w:rsidR="004802D5" w:rsidRDefault="004802D5" w:rsidP="00480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 Роспотребнадзора по Ярославской области</w:t>
            </w:r>
          </w:p>
        </w:tc>
        <w:tc>
          <w:tcPr>
            <w:tcW w:w="3769" w:type="dxa"/>
          </w:tcPr>
          <w:p w14:paraId="2816BB2D" w14:textId="7E8B3597" w:rsidR="004802D5" w:rsidRDefault="004802D5" w:rsidP="00480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Плановая проверка соблюдений законодательства РФ о сан.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эпид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благополучии населения</w:t>
            </w:r>
          </w:p>
        </w:tc>
        <w:tc>
          <w:tcPr>
            <w:tcW w:w="4217" w:type="dxa"/>
          </w:tcPr>
          <w:p w14:paraId="5949EBC6" w14:textId="584B445B" w:rsidR="00BA0C49" w:rsidRPr="00BA0C49" w:rsidRDefault="00BA0C49" w:rsidP="00BA0C49">
            <w:pPr>
              <w:pStyle w:val="1"/>
              <w:shd w:val="clear" w:color="auto" w:fill="auto"/>
              <w:tabs>
                <w:tab w:val="left" w:pos="320"/>
              </w:tabs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       1. </w:t>
            </w:r>
            <w:r w:rsidRPr="00BA0C49">
              <w:rPr>
                <w:color w:val="000000"/>
                <w:sz w:val="20"/>
                <w:szCs w:val="20"/>
                <w:lang w:eastAsia="ru-RU" w:bidi="ru-RU"/>
              </w:rPr>
              <w:t>Выполнить корректировку Программы производственного контроля в соответствии с вновь вступившими санитарными правилами и планируемыми мероприятиям по результатам неудовлетворительных измерений и исследований;</w:t>
            </w:r>
          </w:p>
          <w:p w14:paraId="1B1CEAE5" w14:textId="0EC1F4BC" w:rsidR="00BA0C49" w:rsidRDefault="00BA0C49" w:rsidP="00BA0C49">
            <w:pPr>
              <w:pStyle w:val="1"/>
              <w:shd w:val="clear" w:color="auto" w:fill="auto"/>
              <w:tabs>
                <w:tab w:val="left" w:pos="330"/>
              </w:tabs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       2. </w:t>
            </w:r>
            <w:r w:rsidRPr="00BA0C49">
              <w:rPr>
                <w:color w:val="000000"/>
                <w:sz w:val="20"/>
                <w:szCs w:val="20"/>
                <w:lang w:eastAsia="ru-RU" w:bidi="ru-RU"/>
              </w:rPr>
              <w:t>Предусмотреть ограждающие устройства отопительных приборов во всех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BA0C49">
              <w:rPr>
                <w:color w:val="000000"/>
                <w:sz w:val="20"/>
                <w:szCs w:val="20"/>
                <w:lang w:eastAsia="ru-RU" w:bidi="ru-RU"/>
              </w:rPr>
              <w:t>помещениях для проживающих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>;</w:t>
            </w:r>
          </w:p>
          <w:p w14:paraId="678A9432" w14:textId="232D99B9" w:rsidR="00BA0C49" w:rsidRDefault="00BA0C49" w:rsidP="00BA0C49">
            <w:pPr>
              <w:pStyle w:val="1"/>
              <w:shd w:val="clear" w:color="auto" w:fill="auto"/>
              <w:tabs>
                <w:tab w:val="left" w:pos="325"/>
              </w:tabs>
              <w:rPr>
                <w:color w:val="000000"/>
                <w:sz w:val="20"/>
                <w:szCs w:val="20"/>
                <w:lang w:eastAsia="ru-RU" w:bidi="ru-RU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       3. </w:t>
            </w:r>
            <w:r w:rsidRPr="00BA0C49">
              <w:rPr>
                <w:color w:val="000000"/>
                <w:sz w:val="20"/>
                <w:szCs w:val="20"/>
                <w:lang w:eastAsia="ru-RU" w:bidi="ru-RU"/>
              </w:rPr>
              <w:t xml:space="preserve"> Предусмотреть проведение ремонтных работ в помещениях приемно-карантинного отделения, в цехе приготовления пищи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>;</w:t>
            </w:r>
          </w:p>
          <w:p w14:paraId="49653ACD" w14:textId="357BF9E2" w:rsidR="00BA0C49" w:rsidRPr="00BA0C49" w:rsidRDefault="00BA0C49" w:rsidP="00BA0C49">
            <w:pPr>
              <w:pStyle w:val="1"/>
              <w:shd w:val="clear" w:color="auto" w:fill="auto"/>
              <w:tabs>
                <w:tab w:val="left" w:pos="325"/>
              </w:tabs>
              <w:rPr>
                <w:sz w:val="20"/>
                <w:szCs w:val="20"/>
              </w:rPr>
            </w:pPr>
            <w:r w:rsidRPr="00BA0C49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      4. </w:t>
            </w:r>
            <w:r w:rsidRPr="00BA0C49">
              <w:rPr>
                <w:color w:val="000000"/>
                <w:sz w:val="20"/>
                <w:szCs w:val="20"/>
                <w:lang w:eastAsia="ru-RU" w:bidi="ru-RU"/>
              </w:rPr>
              <w:t>Обеспечить каждого проживающего собственным отделением в шкафах;</w:t>
            </w:r>
          </w:p>
          <w:p w14:paraId="4B8D9EB1" w14:textId="76429D0F" w:rsidR="00BA0C49" w:rsidRPr="00BA0C49" w:rsidRDefault="00BA0C49" w:rsidP="00BA0C49">
            <w:pPr>
              <w:pStyle w:val="1"/>
              <w:shd w:val="clear" w:color="auto" w:fill="auto"/>
              <w:tabs>
                <w:tab w:val="left" w:pos="335"/>
              </w:tabs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eastAsia="ru-RU" w:bidi="ru-RU"/>
              </w:rPr>
              <w:t xml:space="preserve">        5. </w:t>
            </w:r>
            <w:r w:rsidRPr="00BA0C49">
              <w:rPr>
                <w:color w:val="000000"/>
                <w:sz w:val="20"/>
                <w:szCs w:val="20"/>
                <w:lang w:eastAsia="ru-RU" w:bidi="ru-RU"/>
              </w:rPr>
              <w:t>Предусмотреть разделительные экраны между проживающими в жилых комнатах</w:t>
            </w:r>
            <w:r>
              <w:rPr>
                <w:color w:val="000000"/>
                <w:sz w:val="20"/>
                <w:szCs w:val="20"/>
                <w:lang w:eastAsia="ru-RU" w:bidi="ru-RU"/>
              </w:rPr>
              <w:t>.</w:t>
            </w:r>
          </w:p>
          <w:p w14:paraId="0B17791B" w14:textId="6E233F8D" w:rsidR="004802D5" w:rsidRDefault="004802D5" w:rsidP="004802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802D5" w14:paraId="70284845" w14:textId="77777777" w:rsidTr="00BA0C49">
        <w:trPr>
          <w:trHeight w:val="1170"/>
        </w:trPr>
        <w:tc>
          <w:tcPr>
            <w:tcW w:w="1377" w:type="dxa"/>
          </w:tcPr>
          <w:p w14:paraId="6D288F85" w14:textId="4D18DBE4" w:rsidR="004802D5" w:rsidRDefault="00D84A69" w:rsidP="00480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06.06.2022</w:t>
            </w:r>
          </w:p>
        </w:tc>
        <w:tc>
          <w:tcPr>
            <w:tcW w:w="1828" w:type="dxa"/>
          </w:tcPr>
          <w:p w14:paraId="4816D9CD" w14:textId="0A25D858" w:rsidR="004802D5" w:rsidRDefault="00D84A69" w:rsidP="00480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08.06.2022</w:t>
            </w:r>
          </w:p>
        </w:tc>
        <w:tc>
          <w:tcPr>
            <w:tcW w:w="3369" w:type="dxa"/>
          </w:tcPr>
          <w:p w14:paraId="2FAE6A4F" w14:textId="144BB895" w:rsidR="004802D5" w:rsidRDefault="00D84A69" w:rsidP="00480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Прокуратура Красноперекопского района г. Ярославля</w:t>
            </w:r>
          </w:p>
        </w:tc>
        <w:tc>
          <w:tcPr>
            <w:tcW w:w="3769" w:type="dxa"/>
          </w:tcPr>
          <w:p w14:paraId="51313490" w14:textId="56E1ADC6" w:rsidR="004802D5" w:rsidRDefault="00D84A69" w:rsidP="00480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Внеплановая проверка соблюдения законодательства при реализации государственных контрактов по организации питания</w:t>
            </w:r>
          </w:p>
        </w:tc>
        <w:tc>
          <w:tcPr>
            <w:tcW w:w="4217" w:type="dxa"/>
          </w:tcPr>
          <w:p w14:paraId="67BA4650" w14:textId="79632F28" w:rsidR="004802D5" w:rsidRDefault="00A1514C" w:rsidP="004802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"/>
                <w:rFonts w:eastAsiaTheme="minorHAnsi"/>
                <w:sz w:val="20"/>
                <w:szCs w:val="20"/>
              </w:rPr>
              <w:t>Нарушений не выявлено</w:t>
            </w:r>
          </w:p>
        </w:tc>
      </w:tr>
      <w:tr w:rsidR="006960C6" w14:paraId="687331E7" w14:textId="77777777" w:rsidTr="00BA0C49">
        <w:trPr>
          <w:trHeight w:val="1170"/>
        </w:trPr>
        <w:tc>
          <w:tcPr>
            <w:tcW w:w="1377" w:type="dxa"/>
          </w:tcPr>
          <w:p w14:paraId="40C3F8F8" w14:textId="22EDB48F" w:rsidR="006960C6" w:rsidRDefault="006960C6" w:rsidP="00696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30.06.2022</w:t>
            </w:r>
          </w:p>
        </w:tc>
        <w:tc>
          <w:tcPr>
            <w:tcW w:w="1828" w:type="dxa"/>
          </w:tcPr>
          <w:p w14:paraId="39331C62" w14:textId="5B7B886E" w:rsidR="006960C6" w:rsidRDefault="006960C6" w:rsidP="00696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01.07.2022</w:t>
            </w:r>
          </w:p>
        </w:tc>
        <w:tc>
          <w:tcPr>
            <w:tcW w:w="3369" w:type="dxa"/>
          </w:tcPr>
          <w:p w14:paraId="78D4B0B8" w14:textId="4438AEBB" w:rsidR="006960C6" w:rsidRDefault="006960C6" w:rsidP="00696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8B2">
              <w:rPr>
                <w:rFonts w:ascii="Times New Roman" w:hAnsi="Times New Roman" w:cs="Times New Roman"/>
                <w:sz w:val="20"/>
                <w:szCs w:val="20"/>
              </w:rPr>
              <w:t>Территориальный отдел по социальной поддержке населения Красноперекопского района Департамента по социальной поддержке населения и охране труда мэрии города Ярославля</w:t>
            </w:r>
          </w:p>
        </w:tc>
        <w:tc>
          <w:tcPr>
            <w:tcW w:w="3769" w:type="dxa"/>
          </w:tcPr>
          <w:p w14:paraId="128C69E0" w14:textId="4D941938" w:rsidR="006960C6" w:rsidRDefault="006960C6" w:rsidP="00696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8B2">
              <w:rPr>
                <w:rFonts w:ascii="Times New Roman" w:hAnsi="Times New Roman" w:cs="Times New Roman"/>
                <w:sz w:val="20"/>
                <w:szCs w:val="20"/>
              </w:rPr>
              <w:t>Проверка условий жизни, соблюдение прав и законных интересов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недееспособных граждан</w:t>
            </w:r>
          </w:p>
        </w:tc>
        <w:tc>
          <w:tcPr>
            <w:tcW w:w="4217" w:type="dxa"/>
          </w:tcPr>
          <w:p w14:paraId="459858A7" w14:textId="77777777" w:rsidR="006960C6" w:rsidRDefault="006960C6" w:rsidP="006960C6">
            <w:pPr>
              <w:rPr>
                <w:rStyle w:val="2"/>
                <w:rFonts w:eastAsiaTheme="minorHAnsi"/>
                <w:sz w:val="20"/>
                <w:szCs w:val="20"/>
              </w:rPr>
            </w:pPr>
          </w:p>
          <w:p w14:paraId="008DDA4F" w14:textId="77777777" w:rsidR="006960C6" w:rsidRDefault="006960C6" w:rsidP="006960C6">
            <w:pPr>
              <w:rPr>
                <w:rStyle w:val="2"/>
                <w:rFonts w:eastAsiaTheme="minorHAnsi"/>
              </w:rPr>
            </w:pPr>
          </w:p>
          <w:p w14:paraId="2FC66090" w14:textId="5CFCC1CB" w:rsidR="006960C6" w:rsidRDefault="006960C6" w:rsidP="00696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2"/>
                <w:rFonts w:eastAsiaTheme="minorHAnsi"/>
                <w:sz w:val="20"/>
                <w:szCs w:val="20"/>
              </w:rPr>
              <w:t xml:space="preserve">Нарушений не выявлено </w:t>
            </w:r>
          </w:p>
        </w:tc>
      </w:tr>
      <w:tr w:rsidR="006960C6" w14:paraId="4EC75463" w14:textId="77777777" w:rsidTr="00BA0C49">
        <w:trPr>
          <w:trHeight w:val="1170"/>
        </w:trPr>
        <w:tc>
          <w:tcPr>
            <w:tcW w:w="1377" w:type="dxa"/>
          </w:tcPr>
          <w:p w14:paraId="3DFBFBAE" w14:textId="172801C8" w:rsidR="006960C6" w:rsidRDefault="006960C6" w:rsidP="00696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01.08.2022</w:t>
            </w:r>
          </w:p>
        </w:tc>
        <w:tc>
          <w:tcPr>
            <w:tcW w:w="1828" w:type="dxa"/>
          </w:tcPr>
          <w:p w14:paraId="06F32605" w14:textId="11F158A4" w:rsidR="006960C6" w:rsidRDefault="006960C6" w:rsidP="00696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10.08.2022</w:t>
            </w:r>
          </w:p>
        </w:tc>
        <w:tc>
          <w:tcPr>
            <w:tcW w:w="3369" w:type="dxa"/>
          </w:tcPr>
          <w:p w14:paraId="39063F32" w14:textId="2601892C" w:rsidR="006960C6" w:rsidRPr="002A78B2" w:rsidRDefault="006960C6" w:rsidP="00696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ГУ ЯРО ФСС РФ</w:t>
            </w:r>
          </w:p>
        </w:tc>
        <w:tc>
          <w:tcPr>
            <w:tcW w:w="3769" w:type="dxa"/>
          </w:tcPr>
          <w:p w14:paraId="3FB32F8A" w14:textId="42AE07A8" w:rsidR="006960C6" w:rsidRPr="002A78B2" w:rsidRDefault="006960C6" w:rsidP="00696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Плановая проверка</w:t>
            </w:r>
            <w:r w:rsidR="00BF3904">
              <w:rPr>
                <w:rFonts w:ascii="Times New Roman" w:hAnsi="Times New Roman" w:cs="Times New Roman"/>
                <w:sz w:val="20"/>
                <w:szCs w:val="20"/>
              </w:rPr>
              <w:t xml:space="preserve">. Полнота и достоверность предоставляемых страхователем сведений и документов, необходимых для назначения и выплаты страхового обеспечения, а также расходов страхователя на выплату социального пособия на погребения. Правильность исчислений, полнота и своевременная уплата страховых взносов на обязательное социальное страхование </w:t>
            </w:r>
            <w:r w:rsidR="002D22E7">
              <w:rPr>
                <w:rFonts w:ascii="Times New Roman" w:hAnsi="Times New Roman" w:cs="Times New Roman"/>
                <w:sz w:val="20"/>
                <w:szCs w:val="20"/>
              </w:rPr>
              <w:t>от несчастных случаев на производстве и проф. Заболеваний в ФСС, а также правомерность произведенных расходов на выплату страхового обеспечения страхователем.</w:t>
            </w:r>
          </w:p>
        </w:tc>
        <w:tc>
          <w:tcPr>
            <w:tcW w:w="4217" w:type="dxa"/>
          </w:tcPr>
          <w:p w14:paraId="58339AD2" w14:textId="2DE17077" w:rsidR="006960C6" w:rsidRDefault="002D22E7" w:rsidP="006960C6">
            <w:pPr>
              <w:rPr>
                <w:rStyle w:val="2"/>
                <w:rFonts w:eastAsiaTheme="minorHAnsi"/>
                <w:sz w:val="20"/>
                <w:szCs w:val="20"/>
              </w:rPr>
            </w:pPr>
            <w:r>
              <w:rPr>
                <w:rStyle w:val="2"/>
                <w:rFonts w:eastAsiaTheme="minorHAnsi"/>
                <w:sz w:val="20"/>
                <w:szCs w:val="20"/>
              </w:rPr>
              <w:t>Нарушений не выявлено</w:t>
            </w:r>
          </w:p>
        </w:tc>
      </w:tr>
      <w:tr w:rsidR="006675B0" w14:paraId="462241D7" w14:textId="77777777" w:rsidTr="00BA0C49">
        <w:trPr>
          <w:trHeight w:val="1170"/>
        </w:trPr>
        <w:tc>
          <w:tcPr>
            <w:tcW w:w="1377" w:type="dxa"/>
          </w:tcPr>
          <w:p w14:paraId="14D633F4" w14:textId="04A43E3E" w:rsidR="006675B0" w:rsidRDefault="006675B0" w:rsidP="00696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23.09.2022</w:t>
            </w:r>
          </w:p>
        </w:tc>
        <w:tc>
          <w:tcPr>
            <w:tcW w:w="1828" w:type="dxa"/>
          </w:tcPr>
          <w:p w14:paraId="7893E26A" w14:textId="4D5CDEFE" w:rsidR="006675B0" w:rsidRDefault="006675B0" w:rsidP="00696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23.09.2022</w:t>
            </w:r>
          </w:p>
        </w:tc>
        <w:tc>
          <w:tcPr>
            <w:tcW w:w="3369" w:type="dxa"/>
          </w:tcPr>
          <w:p w14:paraId="5C620759" w14:textId="3DCE9EEA" w:rsidR="006675B0" w:rsidRDefault="006675B0" w:rsidP="00696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ВК Кировского, Красноперекопского, Фрунзенского районов г. Ярославль Ярославской области</w:t>
            </w:r>
          </w:p>
        </w:tc>
        <w:tc>
          <w:tcPr>
            <w:tcW w:w="3769" w:type="dxa"/>
          </w:tcPr>
          <w:p w14:paraId="37C0D180" w14:textId="561C0080" w:rsidR="006675B0" w:rsidRDefault="006675B0" w:rsidP="00696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Плановая проверка. Состояние воинского учета и бронирования граждан, пребывающих в запасе в учреждении.</w:t>
            </w:r>
          </w:p>
        </w:tc>
        <w:tc>
          <w:tcPr>
            <w:tcW w:w="4217" w:type="dxa"/>
          </w:tcPr>
          <w:p w14:paraId="7B31F21D" w14:textId="4291400B" w:rsidR="006675B0" w:rsidRDefault="006675B0" w:rsidP="006960C6">
            <w:pPr>
              <w:rPr>
                <w:rStyle w:val="2"/>
                <w:rFonts w:eastAsiaTheme="minorHAnsi"/>
                <w:sz w:val="20"/>
                <w:szCs w:val="20"/>
              </w:rPr>
            </w:pPr>
            <w:r>
              <w:rPr>
                <w:rStyle w:val="2"/>
                <w:rFonts w:eastAsiaTheme="minorHAnsi"/>
                <w:sz w:val="20"/>
                <w:szCs w:val="20"/>
              </w:rPr>
              <w:t>Нарушений не выявлено</w:t>
            </w:r>
          </w:p>
        </w:tc>
      </w:tr>
      <w:tr w:rsidR="004C7B8F" w14:paraId="3E7BB29A" w14:textId="77777777" w:rsidTr="00BA0C49">
        <w:trPr>
          <w:trHeight w:val="1170"/>
        </w:trPr>
        <w:tc>
          <w:tcPr>
            <w:tcW w:w="1377" w:type="dxa"/>
          </w:tcPr>
          <w:p w14:paraId="2FE38327" w14:textId="444EFC46" w:rsidR="004C7B8F" w:rsidRDefault="004C7B8F" w:rsidP="00696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18.10.2022</w:t>
            </w:r>
          </w:p>
        </w:tc>
        <w:tc>
          <w:tcPr>
            <w:tcW w:w="1828" w:type="dxa"/>
          </w:tcPr>
          <w:p w14:paraId="462B3C45" w14:textId="1E4849D4" w:rsidR="004C7B8F" w:rsidRDefault="004C7B8F" w:rsidP="00696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18.10.2022</w:t>
            </w:r>
          </w:p>
        </w:tc>
        <w:tc>
          <w:tcPr>
            <w:tcW w:w="3369" w:type="dxa"/>
          </w:tcPr>
          <w:p w14:paraId="03B3F963" w14:textId="7E9B1551" w:rsidR="004C7B8F" w:rsidRDefault="004C7B8F" w:rsidP="00696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Департамент имущественных и земельных отношений ЯО</w:t>
            </w:r>
          </w:p>
        </w:tc>
        <w:tc>
          <w:tcPr>
            <w:tcW w:w="3769" w:type="dxa"/>
          </w:tcPr>
          <w:p w14:paraId="2A730808" w14:textId="5A94D4A5" w:rsidR="004C7B8F" w:rsidRDefault="004C7B8F" w:rsidP="00696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Плановая проверка. Использование по назначению и сохранности объектов недвижимости, закрепленных на праве оперативного управления за учреждением </w:t>
            </w:r>
          </w:p>
        </w:tc>
        <w:tc>
          <w:tcPr>
            <w:tcW w:w="4217" w:type="dxa"/>
          </w:tcPr>
          <w:p w14:paraId="1A07F62C" w14:textId="41A469AD" w:rsidR="004C7B8F" w:rsidRDefault="004C7B8F" w:rsidP="006960C6">
            <w:pPr>
              <w:rPr>
                <w:rStyle w:val="2"/>
                <w:rFonts w:eastAsiaTheme="minorHAnsi"/>
                <w:sz w:val="20"/>
                <w:szCs w:val="20"/>
              </w:rPr>
            </w:pPr>
            <w:r>
              <w:rPr>
                <w:rStyle w:val="2"/>
                <w:rFonts w:eastAsiaTheme="minorHAnsi"/>
                <w:sz w:val="20"/>
                <w:szCs w:val="20"/>
              </w:rPr>
              <w:t>Нарушений не выявлено</w:t>
            </w:r>
          </w:p>
        </w:tc>
      </w:tr>
      <w:tr w:rsidR="003D0EED" w14:paraId="4A0BC8B0" w14:textId="77777777" w:rsidTr="00BA0C49">
        <w:trPr>
          <w:trHeight w:val="1170"/>
        </w:trPr>
        <w:tc>
          <w:tcPr>
            <w:tcW w:w="1377" w:type="dxa"/>
          </w:tcPr>
          <w:p w14:paraId="04142FC7" w14:textId="116D86EA" w:rsidR="003D0EED" w:rsidRDefault="003D0EED" w:rsidP="00696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02.11.2022</w:t>
            </w:r>
          </w:p>
        </w:tc>
        <w:tc>
          <w:tcPr>
            <w:tcW w:w="1828" w:type="dxa"/>
          </w:tcPr>
          <w:p w14:paraId="1579952D" w14:textId="77777777" w:rsidR="003D0EED" w:rsidRDefault="003D0EED" w:rsidP="006960C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</w:tcPr>
          <w:p w14:paraId="745C9571" w14:textId="471FE4F6" w:rsidR="003D0EED" w:rsidRDefault="003D0EED" w:rsidP="00696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ГУ ЯРО ФСС РФ</w:t>
            </w:r>
          </w:p>
        </w:tc>
        <w:tc>
          <w:tcPr>
            <w:tcW w:w="3769" w:type="dxa"/>
          </w:tcPr>
          <w:p w14:paraId="1EDE15CD" w14:textId="4FEE6196" w:rsidR="003D0EED" w:rsidRDefault="003D0EED" w:rsidP="006960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Плановая проверка. Контроль за полнотой и достоверностью сведений для получения специальной </w:t>
            </w:r>
            <w:r w:rsidR="00564B82">
              <w:rPr>
                <w:rFonts w:ascii="Times New Roman" w:hAnsi="Times New Roman" w:cs="Times New Roman"/>
                <w:sz w:val="20"/>
                <w:szCs w:val="20"/>
              </w:rPr>
              <w:t xml:space="preserve">социальной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выплаты работникам</w:t>
            </w:r>
            <w:r w:rsidR="00564B82">
              <w:rPr>
                <w:rFonts w:ascii="Times New Roman" w:hAnsi="Times New Roman" w:cs="Times New Roman"/>
                <w:sz w:val="20"/>
                <w:szCs w:val="20"/>
              </w:rPr>
              <w:t xml:space="preserve"> учреждения </w:t>
            </w:r>
          </w:p>
        </w:tc>
        <w:tc>
          <w:tcPr>
            <w:tcW w:w="4217" w:type="dxa"/>
          </w:tcPr>
          <w:p w14:paraId="48F715CA" w14:textId="7ADB2E28" w:rsidR="003D0EED" w:rsidRDefault="00CA2970" w:rsidP="006960C6">
            <w:pPr>
              <w:rPr>
                <w:rStyle w:val="2"/>
                <w:rFonts w:eastAsiaTheme="minorHAnsi"/>
                <w:sz w:val="20"/>
                <w:szCs w:val="20"/>
              </w:rPr>
            </w:pPr>
            <w:r>
              <w:rPr>
                <w:rStyle w:val="2"/>
                <w:rFonts w:eastAsiaTheme="minorHAnsi"/>
                <w:sz w:val="20"/>
                <w:szCs w:val="20"/>
              </w:rPr>
              <w:t>В</w:t>
            </w:r>
            <w:r>
              <w:rPr>
                <w:rStyle w:val="2"/>
                <w:rFonts w:eastAsiaTheme="minorHAnsi"/>
              </w:rPr>
              <w:t>озмещение расходов ФСС по специальным социальным выплатам (поставлено на расчеты с ФСС)</w:t>
            </w:r>
          </w:p>
        </w:tc>
      </w:tr>
      <w:tr w:rsidR="003D0EED" w14:paraId="66FF01DE" w14:textId="77777777" w:rsidTr="00BA0C49">
        <w:trPr>
          <w:trHeight w:val="1170"/>
        </w:trPr>
        <w:tc>
          <w:tcPr>
            <w:tcW w:w="1377" w:type="dxa"/>
          </w:tcPr>
          <w:p w14:paraId="093068F5" w14:textId="69E5BCB5" w:rsidR="003D0EED" w:rsidRDefault="003D0EED" w:rsidP="003D0E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07.12.2022</w:t>
            </w:r>
          </w:p>
        </w:tc>
        <w:tc>
          <w:tcPr>
            <w:tcW w:w="1828" w:type="dxa"/>
          </w:tcPr>
          <w:p w14:paraId="21372DC3" w14:textId="1C755C57" w:rsidR="003D0EED" w:rsidRDefault="003D0EED" w:rsidP="003D0E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20.12.2022</w:t>
            </w:r>
          </w:p>
        </w:tc>
        <w:tc>
          <w:tcPr>
            <w:tcW w:w="3369" w:type="dxa"/>
          </w:tcPr>
          <w:p w14:paraId="37705220" w14:textId="77777777" w:rsidR="003D0EED" w:rsidRDefault="003D0EED" w:rsidP="003D0E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ГУ МЧС России по ЯО</w:t>
            </w:r>
          </w:p>
          <w:p w14:paraId="5CE35280" w14:textId="6B0B747B" w:rsidR="003D0EED" w:rsidRDefault="003D0EED" w:rsidP="003D0E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надзорной деятельности и профилактической работы по г. Ярославлю</w:t>
            </w:r>
          </w:p>
        </w:tc>
        <w:tc>
          <w:tcPr>
            <w:tcW w:w="3769" w:type="dxa"/>
          </w:tcPr>
          <w:p w14:paraId="17E0EF57" w14:textId="29DCF221" w:rsidR="003D0EED" w:rsidRDefault="003D0EED" w:rsidP="003D0E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Внеплановая проверка. Соблюдение обязательных требований пожарной безопасности.</w:t>
            </w:r>
          </w:p>
        </w:tc>
        <w:tc>
          <w:tcPr>
            <w:tcW w:w="4217" w:type="dxa"/>
          </w:tcPr>
          <w:p w14:paraId="2B4A933B" w14:textId="1BD306C4" w:rsidR="003D0EED" w:rsidRDefault="003D0EED" w:rsidP="003D0EED">
            <w:pPr>
              <w:rPr>
                <w:rStyle w:val="2"/>
                <w:rFonts w:eastAsiaTheme="minorHAnsi"/>
                <w:sz w:val="20"/>
                <w:szCs w:val="20"/>
              </w:rPr>
            </w:pPr>
            <w:r>
              <w:rPr>
                <w:rStyle w:val="2"/>
                <w:rFonts w:eastAsiaTheme="minorHAnsi"/>
                <w:sz w:val="20"/>
                <w:szCs w:val="20"/>
              </w:rPr>
              <w:t>Нарушений не выявлено</w:t>
            </w:r>
          </w:p>
        </w:tc>
      </w:tr>
      <w:tr w:rsidR="003D0EED" w14:paraId="4D45B157" w14:textId="77777777" w:rsidTr="00BA0C49">
        <w:trPr>
          <w:trHeight w:val="1170"/>
        </w:trPr>
        <w:tc>
          <w:tcPr>
            <w:tcW w:w="1377" w:type="dxa"/>
          </w:tcPr>
          <w:p w14:paraId="358F9989" w14:textId="64FE6BE9" w:rsidR="003D0EED" w:rsidRDefault="00564B82" w:rsidP="003D0E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27.12.2022</w:t>
            </w:r>
          </w:p>
        </w:tc>
        <w:tc>
          <w:tcPr>
            <w:tcW w:w="1828" w:type="dxa"/>
          </w:tcPr>
          <w:p w14:paraId="6101F94E" w14:textId="0E531E27" w:rsidR="003D0EED" w:rsidRDefault="00564B82" w:rsidP="003D0E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27.12.2022</w:t>
            </w:r>
          </w:p>
        </w:tc>
        <w:tc>
          <w:tcPr>
            <w:tcW w:w="3369" w:type="dxa"/>
          </w:tcPr>
          <w:p w14:paraId="23C60BB1" w14:textId="072ED07A" w:rsidR="003D0EED" w:rsidRDefault="003D0EED" w:rsidP="003D0E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A78B2">
              <w:rPr>
                <w:rFonts w:ascii="Times New Roman" w:hAnsi="Times New Roman" w:cs="Times New Roman"/>
                <w:sz w:val="20"/>
                <w:szCs w:val="20"/>
              </w:rPr>
              <w:t>Департамента по социальной поддержке населения и охране труда мэрии города Ярославля</w:t>
            </w:r>
          </w:p>
        </w:tc>
        <w:tc>
          <w:tcPr>
            <w:tcW w:w="3769" w:type="dxa"/>
          </w:tcPr>
          <w:p w14:paraId="7FBB3D6B" w14:textId="0204A4B1" w:rsidR="003D0EED" w:rsidRDefault="003D0EED" w:rsidP="003D0E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Плановая п</w:t>
            </w:r>
            <w:r w:rsidRPr="002A78B2">
              <w:rPr>
                <w:rFonts w:ascii="Times New Roman" w:hAnsi="Times New Roman" w:cs="Times New Roman"/>
                <w:sz w:val="20"/>
                <w:szCs w:val="20"/>
              </w:rPr>
              <w:t>роверка условий жизни, соблюдение прав и законных интересов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недееспособных граждан</w:t>
            </w:r>
          </w:p>
        </w:tc>
        <w:tc>
          <w:tcPr>
            <w:tcW w:w="4217" w:type="dxa"/>
          </w:tcPr>
          <w:p w14:paraId="3A47BB52" w14:textId="77777777" w:rsidR="003D0EED" w:rsidRDefault="003D0EED" w:rsidP="003D0EED">
            <w:pPr>
              <w:rPr>
                <w:rStyle w:val="2"/>
                <w:rFonts w:eastAsiaTheme="minorHAnsi"/>
                <w:sz w:val="20"/>
                <w:szCs w:val="20"/>
              </w:rPr>
            </w:pPr>
          </w:p>
          <w:p w14:paraId="6CEA07D6" w14:textId="77777777" w:rsidR="003D0EED" w:rsidRDefault="003D0EED" w:rsidP="003D0EED">
            <w:pPr>
              <w:rPr>
                <w:rStyle w:val="2"/>
                <w:rFonts w:eastAsiaTheme="minorHAnsi"/>
              </w:rPr>
            </w:pPr>
          </w:p>
          <w:p w14:paraId="4D3033F2" w14:textId="693B8EC8" w:rsidR="003D0EED" w:rsidRDefault="003D0EED" w:rsidP="003D0EED">
            <w:pPr>
              <w:rPr>
                <w:rStyle w:val="2"/>
                <w:rFonts w:eastAsiaTheme="minorHAnsi"/>
                <w:sz w:val="20"/>
                <w:szCs w:val="20"/>
              </w:rPr>
            </w:pPr>
            <w:r>
              <w:rPr>
                <w:rStyle w:val="2"/>
                <w:rFonts w:eastAsiaTheme="minorHAnsi"/>
                <w:sz w:val="20"/>
                <w:szCs w:val="20"/>
              </w:rPr>
              <w:t xml:space="preserve">Нарушений не выявлено </w:t>
            </w:r>
          </w:p>
        </w:tc>
      </w:tr>
      <w:tr w:rsidR="00E764BD" w14:paraId="136F877E" w14:textId="77777777" w:rsidTr="00E3604E">
        <w:trPr>
          <w:trHeight w:val="1170"/>
        </w:trPr>
        <w:tc>
          <w:tcPr>
            <w:tcW w:w="14560" w:type="dxa"/>
            <w:gridSpan w:val="5"/>
          </w:tcPr>
          <w:p w14:paraId="58B19EB9" w14:textId="77777777" w:rsidR="00E764BD" w:rsidRDefault="00E764BD" w:rsidP="00E764BD">
            <w:pPr>
              <w:jc w:val="center"/>
              <w:rPr>
                <w:rStyle w:val="2"/>
                <w:rFonts w:eastAsiaTheme="minorHAnsi"/>
                <w:sz w:val="20"/>
                <w:szCs w:val="20"/>
              </w:rPr>
            </w:pPr>
          </w:p>
          <w:p w14:paraId="1FEAF2C1" w14:textId="2E7269D2" w:rsidR="00E764BD" w:rsidRPr="00E764BD" w:rsidRDefault="00E764BD" w:rsidP="00CB5B41">
            <w:pPr>
              <w:jc w:val="center"/>
              <w:rPr>
                <w:rStyle w:val="2"/>
                <w:rFonts w:eastAsiaTheme="minorHAnsi"/>
                <w:b/>
                <w:bCs/>
                <w:sz w:val="44"/>
                <w:szCs w:val="44"/>
              </w:rPr>
            </w:pPr>
            <w:r w:rsidRPr="00E764BD">
              <w:rPr>
                <w:rStyle w:val="2"/>
                <w:rFonts w:eastAsiaTheme="minorHAnsi"/>
                <w:b/>
                <w:bCs/>
                <w:sz w:val="44"/>
                <w:szCs w:val="44"/>
              </w:rPr>
              <w:t>2023 год</w:t>
            </w:r>
          </w:p>
        </w:tc>
      </w:tr>
      <w:tr w:rsidR="00E764BD" w14:paraId="450D5672" w14:textId="77777777" w:rsidTr="00BA0C49">
        <w:trPr>
          <w:trHeight w:val="1170"/>
        </w:trPr>
        <w:tc>
          <w:tcPr>
            <w:tcW w:w="1377" w:type="dxa"/>
          </w:tcPr>
          <w:p w14:paraId="0AB3038B" w14:textId="0ED25EA2" w:rsidR="00E764BD" w:rsidRPr="00552500" w:rsidRDefault="00E764BD" w:rsidP="003D0E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15.02.2023</w:t>
            </w:r>
          </w:p>
        </w:tc>
        <w:tc>
          <w:tcPr>
            <w:tcW w:w="1828" w:type="dxa"/>
          </w:tcPr>
          <w:p w14:paraId="109B8FD7" w14:textId="3D380F22" w:rsidR="00E764BD" w:rsidRPr="00552500" w:rsidRDefault="00E764BD" w:rsidP="003D0E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15.02.2023</w:t>
            </w:r>
          </w:p>
        </w:tc>
        <w:tc>
          <w:tcPr>
            <w:tcW w:w="3369" w:type="dxa"/>
          </w:tcPr>
          <w:p w14:paraId="3AE9E241" w14:textId="40C4CAA1" w:rsidR="00E764BD" w:rsidRPr="00552500" w:rsidRDefault="00E764BD" w:rsidP="003D0E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Федеральная служба по труду и занятости Государственная инспекция труда в ЯО</w:t>
            </w:r>
          </w:p>
        </w:tc>
        <w:tc>
          <w:tcPr>
            <w:tcW w:w="3769" w:type="dxa"/>
          </w:tcPr>
          <w:p w14:paraId="3999A577" w14:textId="071078A9" w:rsidR="00E764BD" w:rsidRPr="00552500" w:rsidRDefault="00E764BD" w:rsidP="003D0EE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 xml:space="preserve">Профилактический визит. </w:t>
            </w:r>
          </w:p>
        </w:tc>
        <w:tc>
          <w:tcPr>
            <w:tcW w:w="4217" w:type="dxa"/>
          </w:tcPr>
          <w:p w14:paraId="566D9581" w14:textId="77777777" w:rsidR="00E764BD" w:rsidRPr="00552500" w:rsidRDefault="00E764BD" w:rsidP="003D0EED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</w:p>
        </w:tc>
      </w:tr>
      <w:tr w:rsidR="00BD5E4C" w14:paraId="6652E9B6" w14:textId="77777777" w:rsidTr="00BA0C49">
        <w:trPr>
          <w:trHeight w:val="1170"/>
        </w:trPr>
        <w:tc>
          <w:tcPr>
            <w:tcW w:w="1377" w:type="dxa"/>
          </w:tcPr>
          <w:p w14:paraId="26386A51" w14:textId="56C4075F" w:rsidR="00BD5E4C" w:rsidRPr="00552500" w:rsidRDefault="00BD5E4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04.04.2023</w:t>
            </w:r>
          </w:p>
        </w:tc>
        <w:tc>
          <w:tcPr>
            <w:tcW w:w="1828" w:type="dxa"/>
          </w:tcPr>
          <w:p w14:paraId="5D536E1B" w14:textId="55EB7886" w:rsidR="00BD5E4C" w:rsidRPr="00552500" w:rsidRDefault="00BD5E4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04.04.2023</w:t>
            </w:r>
          </w:p>
        </w:tc>
        <w:tc>
          <w:tcPr>
            <w:tcW w:w="3369" w:type="dxa"/>
          </w:tcPr>
          <w:p w14:paraId="64B3E2FD" w14:textId="1192C8D9" w:rsidR="00BD5E4C" w:rsidRPr="00552500" w:rsidRDefault="00BD5E4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ФКУ «ГБ МСЭ по Ярославской области»</w:t>
            </w:r>
          </w:p>
        </w:tc>
        <w:tc>
          <w:tcPr>
            <w:tcW w:w="3769" w:type="dxa"/>
          </w:tcPr>
          <w:p w14:paraId="6417F44D" w14:textId="5E02BB6E" w:rsidR="00BD5E4C" w:rsidRPr="00552500" w:rsidRDefault="00BD5E4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 xml:space="preserve">Плановая проверка с целью соблюдения законодательства </w:t>
            </w:r>
          </w:p>
        </w:tc>
        <w:tc>
          <w:tcPr>
            <w:tcW w:w="4217" w:type="dxa"/>
          </w:tcPr>
          <w:p w14:paraId="06041980" w14:textId="29DD4B65" w:rsidR="00BD5E4C" w:rsidRPr="00552500" w:rsidRDefault="00BD5E4C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Нарушений не выявлено</w:t>
            </w:r>
          </w:p>
        </w:tc>
      </w:tr>
      <w:tr w:rsidR="00BD5E4C" w14:paraId="35276C0B" w14:textId="77777777" w:rsidTr="00BA0C49">
        <w:trPr>
          <w:trHeight w:val="1170"/>
        </w:trPr>
        <w:tc>
          <w:tcPr>
            <w:tcW w:w="1377" w:type="dxa"/>
          </w:tcPr>
          <w:p w14:paraId="04E84994" w14:textId="0A406829" w:rsidR="00BD5E4C" w:rsidRPr="00552500" w:rsidRDefault="00A41AA9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="00BD5E4C" w:rsidRPr="00552500">
              <w:rPr>
                <w:rFonts w:ascii="Times New Roman" w:hAnsi="Times New Roman" w:cs="Times New Roman"/>
                <w:sz w:val="20"/>
                <w:szCs w:val="20"/>
              </w:rPr>
              <w:t>.04.2023</w:t>
            </w:r>
          </w:p>
        </w:tc>
        <w:tc>
          <w:tcPr>
            <w:tcW w:w="1828" w:type="dxa"/>
          </w:tcPr>
          <w:p w14:paraId="5E5B64F7" w14:textId="706E1663" w:rsidR="00BD5E4C" w:rsidRPr="00552500" w:rsidRDefault="00BD5E4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A41AA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.05.2023</w:t>
            </w:r>
          </w:p>
        </w:tc>
        <w:tc>
          <w:tcPr>
            <w:tcW w:w="3369" w:type="dxa"/>
          </w:tcPr>
          <w:p w14:paraId="79E207E1" w14:textId="77777777" w:rsidR="00BD5E4C" w:rsidRPr="00552500" w:rsidRDefault="00BD5E4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ГУ МЧС России по ЯО</w:t>
            </w:r>
          </w:p>
          <w:p w14:paraId="733D4C64" w14:textId="6F553A19" w:rsidR="00BD5E4C" w:rsidRPr="00552500" w:rsidRDefault="00BD5E4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Отдел надзорной деятельности и профилактической работы по г. Ярославлю</w:t>
            </w:r>
          </w:p>
        </w:tc>
        <w:tc>
          <w:tcPr>
            <w:tcW w:w="3769" w:type="dxa"/>
          </w:tcPr>
          <w:p w14:paraId="11A8916A" w14:textId="01B5775C" w:rsidR="00BD5E4C" w:rsidRPr="00552500" w:rsidRDefault="00BD5E4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Внеплановая проверка. Исполнение пунктов предписания от 25.10.2021 №287/1</w:t>
            </w:r>
          </w:p>
        </w:tc>
        <w:tc>
          <w:tcPr>
            <w:tcW w:w="4217" w:type="dxa"/>
          </w:tcPr>
          <w:p w14:paraId="0ADF575E" w14:textId="589726A3" w:rsidR="00BD5E4C" w:rsidRPr="00552500" w:rsidRDefault="00BD5E4C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 w:rsidRPr="00552500">
              <w:rPr>
                <w:rStyle w:val="2"/>
                <w:rFonts w:eastAsiaTheme="minorHAnsi"/>
                <w:color w:val="auto"/>
                <w:sz w:val="20"/>
                <w:szCs w:val="20"/>
              </w:rPr>
              <w:t>Нарушений не выявлено</w:t>
            </w:r>
          </w:p>
        </w:tc>
      </w:tr>
      <w:tr w:rsidR="00BD5E4C" w14:paraId="2F0EA857" w14:textId="77777777" w:rsidTr="00BA0C49">
        <w:trPr>
          <w:trHeight w:val="1170"/>
        </w:trPr>
        <w:tc>
          <w:tcPr>
            <w:tcW w:w="1377" w:type="dxa"/>
          </w:tcPr>
          <w:p w14:paraId="2E17847E" w14:textId="2C593F2A" w:rsidR="00BD5E4C" w:rsidRPr="00552500" w:rsidRDefault="00BD5E4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01.06.2023</w:t>
            </w:r>
          </w:p>
        </w:tc>
        <w:tc>
          <w:tcPr>
            <w:tcW w:w="1828" w:type="dxa"/>
          </w:tcPr>
          <w:p w14:paraId="5742B289" w14:textId="0B1D63F5" w:rsidR="00BD5E4C" w:rsidRPr="00552500" w:rsidRDefault="00BD5E4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</w:tcPr>
          <w:p w14:paraId="34C806AA" w14:textId="26C232F8" w:rsidR="00BD5E4C" w:rsidRPr="00552500" w:rsidRDefault="00BD5E4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ОПФР по Ярославской области</w:t>
            </w:r>
          </w:p>
        </w:tc>
        <w:tc>
          <w:tcPr>
            <w:tcW w:w="3769" w:type="dxa"/>
          </w:tcPr>
          <w:p w14:paraId="78B479E0" w14:textId="01A17220" w:rsidR="00BD5E4C" w:rsidRPr="00552500" w:rsidRDefault="00BD5E4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Плановая проверка достоверности сведений индивидуального учета за период 2021 – 2022 годы в части стажа, дающего право на досрочное назначение страховой пенсии.</w:t>
            </w:r>
          </w:p>
        </w:tc>
        <w:tc>
          <w:tcPr>
            <w:tcW w:w="4217" w:type="dxa"/>
          </w:tcPr>
          <w:p w14:paraId="1168A5A1" w14:textId="04CF53F9" w:rsidR="00BD5E4C" w:rsidRPr="00552500" w:rsidRDefault="00407648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 w:rsidRPr="00552500">
              <w:rPr>
                <w:rStyle w:val="2"/>
                <w:rFonts w:eastAsiaTheme="minorHAnsi"/>
                <w:color w:val="auto"/>
                <w:sz w:val="20"/>
                <w:szCs w:val="20"/>
              </w:rPr>
              <w:t>Акт № 57 от 06.07.2023</w:t>
            </w:r>
          </w:p>
          <w:p w14:paraId="3EB48993" w14:textId="1D680616" w:rsidR="00407648" w:rsidRPr="00552500" w:rsidRDefault="00407648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 w:rsidRPr="00552500">
              <w:rPr>
                <w:rStyle w:val="2"/>
                <w:rFonts w:eastAsiaTheme="minorHAnsi"/>
                <w:color w:val="auto"/>
                <w:sz w:val="20"/>
                <w:szCs w:val="20"/>
              </w:rPr>
              <w:t>Нарушений не выявлено</w:t>
            </w:r>
          </w:p>
        </w:tc>
      </w:tr>
      <w:tr w:rsidR="00BD5E4C" w14:paraId="678C0D50" w14:textId="77777777" w:rsidTr="00BA0C49">
        <w:trPr>
          <w:trHeight w:val="1170"/>
        </w:trPr>
        <w:tc>
          <w:tcPr>
            <w:tcW w:w="1377" w:type="dxa"/>
          </w:tcPr>
          <w:p w14:paraId="14730275" w14:textId="1BCA50C4" w:rsidR="00BD5E4C" w:rsidRPr="00552500" w:rsidRDefault="00BD5E4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31.05.2023</w:t>
            </w:r>
          </w:p>
        </w:tc>
        <w:tc>
          <w:tcPr>
            <w:tcW w:w="1828" w:type="dxa"/>
          </w:tcPr>
          <w:p w14:paraId="1B31F23C" w14:textId="728C09AF" w:rsidR="00BD5E4C" w:rsidRPr="00552500" w:rsidRDefault="00BD5E4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31.05.2023</w:t>
            </w:r>
          </w:p>
        </w:tc>
        <w:tc>
          <w:tcPr>
            <w:tcW w:w="3369" w:type="dxa"/>
          </w:tcPr>
          <w:p w14:paraId="6626B652" w14:textId="02E7B0CD" w:rsidR="00BD5E4C" w:rsidRPr="00552500" w:rsidRDefault="00BD5E4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Территориальный отдел по социальной поддержке населения Красноперекопского района Департамента по социальной поддержке населения и охране труда мэрии города Ярославля</w:t>
            </w:r>
          </w:p>
        </w:tc>
        <w:tc>
          <w:tcPr>
            <w:tcW w:w="3769" w:type="dxa"/>
          </w:tcPr>
          <w:p w14:paraId="762D4F69" w14:textId="25BF0B7F" w:rsidR="00BD5E4C" w:rsidRPr="00552500" w:rsidRDefault="00BD5E4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Плановая проверка условий жизни совершеннолетних подопечных, соблюдение их прав и законных интересов, обеспечения сохранности имущества и управление имуществом недееспособных граждан.</w:t>
            </w:r>
          </w:p>
        </w:tc>
        <w:tc>
          <w:tcPr>
            <w:tcW w:w="4217" w:type="dxa"/>
          </w:tcPr>
          <w:p w14:paraId="434C775D" w14:textId="216CA36D" w:rsidR="00BD5E4C" w:rsidRPr="00552500" w:rsidRDefault="00461744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 w:rsidRPr="00552500">
              <w:rPr>
                <w:rStyle w:val="2"/>
                <w:rFonts w:eastAsiaTheme="minorHAnsi"/>
                <w:color w:val="auto"/>
                <w:sz w:val="20"/>
                <w:szCs w:val="20"/>
              </w:rPr>
              <w:t>Нарушений не выявлено</w:t>
            </w:r>
          </w:p>
        </w:tc>
      </w:tr>
      <w:tr w:rsidR="00C325BE" w:rsidRPr="00552500" w14:paraId="10896D35" w14:textId="77777777" w:rsidTr="00BA0C49">
        <w:trPr>
          <w:trHeight w:val="1170"/>
        </w:trPr>
        <w:tc>
          <w:tcPr>
            <w:tcW w:w="1377" w:type="dxa"/>
          </w:tcPr>
          <w:p w14:paraId="715CB02B" w14:textId="0032F271" w:rsidR="00C325BE" w:rsidRPr="00552500" w:rsidRDefault="00C325BE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05.06.2023</w:t>
            </w:r>
          </w:p>
        </w:tc>
        <w:tc>
          <w:tcPr>
            <w:tcW w:w="1828" w:type="dxa"/>
          </w:tcPr>
          <w:p w14:paraId="0BDF4A86" w14:textId="5B642517" w:rsidR="00C325BE" w:rsidRPr="00552500" w:rsidRDefault="00C325BE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19.06.2023</w:t>
            </w:r>
          </w:p>
        </w:tc>
        <w:tc>
          <w:tcPr>
            <w:tcW w:w="3369" w:type="dxa"/>
          </w:tcPr>
          <w:p w14:paraId="5BFC2E20" w14:textId="77777777" w:rsidR="00C325BE" w:rsidRPr="00552500" w:rsidRDefault="00C325BE" w:rsidP="00C3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ГУ МЧС России по ЯО</w:t>
            </w:r>
          </w:p>
          <w:p w14:paraId="103AB58C" w14:textId="74825FA8" w:rsidR="00C325BE" w:rsidRPr="00552500" w:rsidRDefault="00C325BE" w:rsidP="00C3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Отдел надзорной деятельности и профилактической работы по г. Ярославлю</w:t>
            </w:r>
          </w:p>
        </w:tc>
        <w:tc>
          <w:tcPr>
            <w:tcW w:w="3769" w:type="dxa"/>
          </w:tcPr>
          <w:p w14:paraId="37537E8C" w14:textId="322E9967" w:rsidR="00C325BE" w:rsidRPr="00552500" w:rsidRDefault="00C325BE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Плановая проверка. Соблюдение обязательных требований пожарной безопасности.</w:t>
            </w:r>
          </w:p>
        </w:tc>
        <w:tc>
          <w:tcPr>
            <w:tcW w:w="4217" w:type="dxa"/>
          </w:tcPr>
          <w:p w14:paraId="192A8DAA" w14:textId="1C264FC7" w:rsidR="00C325BE" w:rsidRPr="00552500" w:rsidRDefault="009C7652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 w:rsidRPr="00552500"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Выявленные нарушения указаны в Акте №2306/146-76/171-П/РВП от 02.06.2023 </w:t>
            </w:r>
            <w:r w:rsidR="00552500" w:rsidRPr="00552500">
              <w:rPr>
                <w:rStyle w:val="2"/>
                <w:rFonts w:eastAsiaTheme="minorHAnsi"/>
                <w:color w:val="auto"/>
                <w:sz w:val="20"/>
                <w:szCs w:val="20"/>
              </w:rPr>
              <w:t>(Предписание</w:t>
            </w:r>
            <w:r w:rsidRPr="00552500"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 об устранении нарушений</w:t>
            </w:r>
            <w:r w:rsidR="005810BD" w:rsidRPr="00552500">
              <w:rPr>
                <w:rStyle w:val="2"/>
                <w:rFonts w:eastAsiaTheme="minorHAnsi"/>
                <w:color w:val="auto"/>
                <w:sz w:val="20"/>
                <w:szCs w:val="20"/>
              </w:rPr>
              <w:t>)</w:t>
            </w:r>
          </w:p>
        </w:tc>
      </w:tr>
      <w:tr w:rsidR="00A41AA9" w:rsidRPr="00552500" w14:paraId="5CB464DF" w14:textId="77777777" w:rsidTr="00BA0C49">
        <w:trPr>
          <w:trHeight w:val="1170"/>
        </w:trPr>
        <w:tc>
          <w:tcPr>
            <w:tcW w:w="1377" w:type="dxa"/>
          </w:tcPr>
          <w:p w14:paraId="35E7C76B" w14:textId="245C53DA" w:rsidR="00A41AA9" w:rsidRPr="00A41AA9" w:rsidRDefault="00A41AA9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.11.2023</w:t>
            </w:r>
          </w:p>
        </w:tc>
        <w:tc>
          <w:tcPr>
            <w:tcW w:w="1828" w:type="dxa"/>
          </w:tcPr>
          <w:p w14:paraId="17DA35F4" w14:textId="565999EF" w:rsidR="00A41AA9" w:rsidRPr="00552500" w:rsidRDefault="00A41AA9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09.11.2023</w:t>
            </w:r>
          </w:p>
        </w:tc>
        <w:tc>
          <w:tcPr>
            <w:tcW w:w="3369" w:type="dxa"/>
          </w:tcPr>
          <w:p w14:paraId="2954A291" w14:textId="6074BDF1" w:rsidR="00A41AA9" w:rsidRPr="00A41AA9" w:rsidRDefault="00A41AA9" w:rsidP="00C325BE">
            <w:pPr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aps/>
                <w:sz w:val="20"/>
                <w:szCs w:val="20"/>
              </w:rPr>
              <w:t xml:space="preserve">Федеральная служба по надзору в сфере здравохранения территориалный орган роздравнодзора по яо </w:t>
            </w:r>
          </w:p>
        </w:tc>
        <w:tc>
          <w:tcPr>
            <w:tcW w:w="3769" w:type="dxa"/>
          </w:tcPr>
          <w:p w14:paraId="2EED4EBF" w14:textId="5C04B3CA" w:rsidR="00A41AA9" w:rsidRPr="00552500" w:rsidRDefault="00A41AA9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Профилактический визит.</w:t>
            </w:r>
          </w:p>
        </w:tc>
        <w:tc>
          <w:tcPr>
            <w:tcW w:w="4217" w:type="dxa"/>
          </w:tcPr>
          <w:p w14:paraId="60F2C675" w14:textId="77777777" w:rsidR="00A41AA9" w:rsidRPr="00552500" w:rsidRDefault="00A41AA9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</w:p>
        </w:tc>
      </w:tr>
      <w:tr w:rsidR="00685A9E" w:rsidRPr="00552500" w14:paraId="407FA9BA" w14:textId="77777777" w:rsidTr="00BA0C49">
        <w:trPr>
          <w:trHeight w:val="1170"/>
        </w:trPr>
        <w:tc>
          <w:tcPr>
            <w:tcW w:w="1377" w:type="dxa"/>
          </w:tcPr>
          <w:p w14:paraId="7B3006E4" w14:textId="3A551AAC" w:rsidR="00685A9E" w:rsidRPr="00685A9E" w:rsidRDefault="00685A9E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03.10.2023</w:t>
            </w:r>
          </w:p>
        </w:tc>
        <w:tc>
          <w:tcPr>
            <w:tcW w:w="1828" w:type="dxa"/>
          </w:tcPr>
          <w:p w14:paraId="7C8557AE" w14:textId="1FDB2A47" w:rsidR="00685A9E" w:rsidRDefault="00685A9E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03.10.2023</w:t>
            </w:r>
          </w:p>
        </w:tc>
        <w:tc>
          <w:tcPr>
            <w:tcW w:w="3369" w:type="dxa"/>
          </w:tcPr>
          <w:p w14:paraId="2281B2E9" w14:textId="03F4FC20" w:rsidR="00685A9E" w:rsidRDefault="00685A9E" w:rsidP="00C325BE">
            <w:pPr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aps/>
                <w:sz w:val="20"/>
                <w:szCs w:val="20"/>
              </w:rPr>
              <w:t xml:space="preserve">федеральная </w:t>
            </w:r>
            <w:r w:rsidR="007B3EE7">
              <w:rPr>
                <w:rFonts w:ascii="Times New Roman" w:hAnsi="Times New Roman" w:cs="Times New Roman"/>
                <w:caps/>
                <w:sz w:val="20"/>
                <w:szCs w:val="20"/>
              </w:rPr>
              <w:t>СЛУЖБА ПО</w:t>
            </w:r>
            <w:r>
              <w:rPr>
                <w:rFonts w:ascii="Times New Roman" w:hAnsi="Times New Roman" w:cs="Times New Roman"/>
                <w:caps/>
                <w:sz w:val="20"/>
                <w:szCs w:val="20"/>
              </w:rPr>
              <w:t xml:space="preserve"> надзору в сфере защиты прав потребителей и благополучия человека «роспотребнадзор»</w:t>
            </w:r>
          </w:p>
        </w:tc>
        <w:tc>
          <w:tcPr>
            <w:tcW w:w="3769" w:type="dxa"/>
          </w:tcPr>
          <w:p w14:paraId="64B9627E" w14:textId="2C2D683C" w:rsidR="00685A9E" w:rsidRPr="00552500" w:rsidRDefault="00685A9E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Плановая</w:t>
            </w:r>
            <w:r w:rsidR="007B3EE7">
              <w:rPr>
                <w:rFonts w:ascii="Times New Roman" w:hAnsi="Times New Roman" w:cs="Times New Roman"/>
                <w:sz w:val="20"/>
                <w:szCs w:val="20"/>
              </w:rPr>
              <w:t xml:space="preserve"> выездная проверка</w:t>
            </w: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B3EE7">
              <w:rPr>
                <w:rFonts w:ascii="Times New Roman" w:hAnsi="Times New Roman" w:cs="Times New Roman"/>
                <w:sz w:val="20"/>
                <w:szCs w:val="20"/>
              </w:rPr>
              <w:t>санитарно-эпидемиологического контроля</w:t>
            </w:r>
          </w:p>
        </w:tc>
        <w:tc>
          <w:tcPr>
            <w:tcW w:w="4217" w:type="dxa"/>
          </w:tcPr>
          <w:p w14:paraId="1BE200D9" w14:textId="23D6EC50" w:rsidR="00685A9E" w:rsidRDefault="007B3EE7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Выявленные нарушения (Предписание № 373 от 30.10.2023 г.)</w:t>
            </w:r>
          </w:p>
          <w:p w14:paraId="03844B50" w14:textId="77777777" w:rsidR="007B3EE7" w:rsidRPr="007B3EE7" w:rsidRDefault="007B3EE7" w:rsidP="007B3EE7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720"/>
                <w:tab w:val="num" w:pos="360"/>
              </w:tabs>
              <w:spacing w:before="100" w:beforeAutospacing="1" w:after="100" w:afterAutospacing="1"/>
              <w:ind w:left="0" w:firstLine="360"/>
              <w:jc w:val="both"/>
              <w:rPr>
                <w:rFonts w:ascii="Times New Roman" w:eastAsia="Times New Roman" w:hAnsi="Times New Roman" w:cs="Times New Roman"/>
                <w:color w:val="2C2D2E"/>
                <w:sz w:val="20"/>
                <w:szCs w:val="20"/>
                <w:lang w:eastAsia="ru-RU"/>
              </w:rPr>
            </w:pPr>
            <w:r w:rsidRPr="007B3E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Предусмотреть обработку дозирующих устройств при использовании бутилированной воды в соответствии с эксплуатационной документацией (инструкцией) изготовителя.</w:t>
            </w:r>
          </w:p>
          <w:p w14:paraId="0549FBD5" w14:textId="77777777" w:rsidR="007B3EE7" w:rsidRPr="007B3EE7" w:rsidRDefault="007B3EE7" w:rsidP="007B3EE7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720"/>
                <w:tab w:val="num" w:pos="360"/>
              </w:tabs>
              <w:spacing w:before="100" w:beforeAutospacing="1" w:after="100" w:afterAutospacing="1"/>
              <w:ind w:left="0" w:firstLine="360"/>
              <w:jc w:val="both"/>
              <w:rPr>
                <w:rFonts w:ascii="Times New Roman" w:eastAsia="Times New Roman" w:hAnsi="Times New Roman" w:cs="Times New Roman"/>
                <w:color w:val="2C2D2E"/>
                <w:sz w:val="20"/>
                <w:szCs w:val="20"/>
                <w:lang w:eastAsia="ru-RU"/>
              </w:rPr>
            </w:pPr>
            <w:r w:rsidRPr="007B3E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Предусмотреть проведение работ по устранению нарушения целостности внутренней отделки помещений (в буфете - плиточной отделки пола цеха приготовления пищи и холодного цеха; в отделении «Милосердие» - письменный стол; в буфетной общего отделения).</w:t>
            </w:r>
          </w:p>
          <w:p w14:paraId="024EBD99" w14:textId="77777777" w:rsidR="007B3EE7" w:rsidRPr="007B3EE7" w:rsidRDefault="007B3EE7" w:rsidP="007B3EE7">
            <w:pPr>
              <w:numPr>
                <w:ilvl w:val="0"/>
                <w:numId w:val="4"/>
              </w:numPr>
              <w:shd w:val="clear" w:color="auto" w:fill="FFFFFF"/>
              <w:tabs>
                <w:tab w:val="clear" w:pos="720"/>
                <w:tab w:val="num" w:pos="360"/>
              </w:tabs>
              <w:spacing w:before="100" w:beforeAutospacing="1" w:after="100" w:afterAutospacing="1"/>
              <w:ind w:left="36" w:firstLine="324"/>
              <w:jc w:val="both"/>
              <w:rPr>
                <w:rFonts w:ascii="Times New Roman" w:eastAsia="Times New Roman" w:hAnsi="Times New Roman" w:cs="Times New Roman"/>
                <w:color w:val="2C2D2E"/>
                <w:sz w:val="20"/>
                <w:szCs w:val="20"/>
                <w:lang w:eastAsia="ru-RU"/>
              </w:rPr>
            </w:pPr>
            <w:r w:rsidRPr="007B3E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Предусмотреть комнату личной гигиены женщин, при проведении ремонтных работ предусмотреть установку писсуаров в мужских туалетах, оборудовать количество унитазов и раковин в отделениях из расчета не менее 3 унитазов и 1 раковины.</w:t>
            </w:r>
          </w:p>
          <w:p w14:paraId="21CC584C" w14:textId="77777777" w:rsidR="007B3EE7" w:rsidRPr="007B3EE7" w:rsidRDefault="007B3EE7" w:rsidP="007B3EE7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ind w:left="36" w:firstLine="324"/>
              <w:jc w:val="both"/>
              <w:rPr>
                <w:rFonts w:ascii="Times New Roman" w:eastAsia="Times New Roman" w:hAnsi="Times New Roman" w:cs="Times New Roman"/>
                <w:color w:val="2C2D2E"/>
                <w:sz w:val="20"/>
                <w:szCs w:val="20"/>
                <w:lang w:eastAsia="ru-RU"/>
              </w:rPr>
            </w:pPr>
            <w:r w:rsidRPr="007B3EE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Усилить контроль за проведением профилактической дезинфекции помещений, оборудования и инструментария.</w:t>
            </w:r>
          </w:p>
          <w:p w14:paraId="37047169" w14:textId="4D72E34F" w:rsidR="007B3EE7" w:rsidRPr="00552500" w:rsidRDefault="007B3EE7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</w:p>
        </w:tc>
      </w:tr>
      <w:tr w:rsidR="00BB7B84" w:rsidRPr="00552500" w14:paraId="14F83CEF" w14:textId="77777777" w:rsidTr="00BA0C49">
        <w:trPr>
          <w:trHeight w:val="1170"/>
        </w:trPr>
        <w:tc>
          <w:tcPr>
            <w:tcW w:w="1377" w:type="dxa"/>
          </w:tcPr>
          <w:p w14:paraId="42EE8E5E" w14:textId="12465194" w:rsidR="00BB7B84" w:rsidRDefault="00BB7B84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30.11.2023</w:t>
            </w:r>
          </w:p>
        </w:tc>
        <w:tc>
          <w:tcPr>
            <w:tcW w:w="1828" w:type="dxa"/>
          </w:tcPr>
          <w:p w14:paraId="54D89353" w14:textId="2EB44973" w:rsidR="00BB7B84" w:rsidRDefault="00BB7B84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30.11.2023</w:t>
            </w:r>
          </w:p>
        </w:tc>
        <w:tc>
          <w:tcPr>
            <w:tcW w:w="3369" w:type="dxa"/>
          </w:tcPr>
          <w:p w14:paraId="1398B591" w14:textId="24D5FBE0" w:rsidR="00BB7B84" w:rsidRDefault="00BB7B84" w:rsidP="00C325BE">
            <w:pPr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 xml:space="preserve">Территориальный отдел по социальной поддержке населения </w:t>
            </w:r>
            <w:proofErr w:type="spellStart"/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Красноперекопского</w:t>
            </w:r>
            <w:proofErr w:type="spellEnd"/>
            <w:r w:rsidRPr="00552500">
              <w:rPr>
                <w:rFonts w:ascii="Times New Roman" w:hAnsi="Times New Roman" w:cs="Times New Roman"/>
                <w:sz w:val="20"/>
                <w:szCs w:val="20"/>
              </w:rPr>
              <w:t xml:space="preserve"> района Департамента по социальной поддержке населения и охране труда мэрии города Ярославля</w:t>
            </w:r>
          </w:p>
        </w:tc>
        <w:tc>
          <w:tcPr>
            <w:tcW w:w="3769" w:type="dxa"/>
          </w:tcPr>
          <w:p w14:paraId="4812EC37" w14:textId="77777777" w:rsidR="00BB7B84" w:rsidRDefault="00BB7B84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Плановая проверка условий жизни совершеннолетних подопечных, соблюдение их прав и законных интересов, обеспечения сохранности имущества и управление имуществом недееспособных граждан.</w:t>
            </w:r>
          </w:p>
          <w:p w14:paraId="18FCD3D2" w14:textId="77777777" w:rsidR="007B13E7" w:rsidRDefault="007B13E7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56F0F6" w14:textId="77777777" w:rsidR="007B13E7" w:rsidRDefault="007B13E7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66E6C2" w14:textId="77777777" w:rsidR="007B13E7" w:rsidRDefault="007B13E7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6AF6EB4" w14:textId="77777777" w:rsidR="007B13E7" w:rsidRDefault="007B13E7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36BB24" w14:textId="77777777" w:rsidR="007B13E7" w:rsidRDefault="007B13E7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5B6466A" w14:textId="77777777" w:rsidR="007B13E7" w:rsidRDefault="007B13E7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B857C0" w14:textId="77777777" w:rsidR="007B13E7" w:rsidRDefault="007B13E7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0B5BB4" w14:textId="77777777" w:rsidR="007B13E7" w:rsidRDefault="007B13E7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CA0B72" w14:textId="77777777" w:rsidR="007B13E7" w:rsidRDefault="007B13E7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7A2A0E" w14:textId="402C8815" w:rsidR="007B13E7" w:rsidRPr="00552500" w:rsidRDefault="007B13E7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17" w:type="dxa"/>
          </w:tcPr>
          <w:p w14:paraId="3DAC45A2" w14:textId="076D60F4" w:rsidR="00BB7B84" w:rsidRDefault="00BB7B84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 w:rsidRPr="00552500">
              <w:rPr>
                <w:rStyle w:val="2"/>
                <w:rFonts w:eastAsiaTheme="minorHAnsi"/>
                <w:color w:val="auto"/>
                <w:sz w:val="20"/>
                <w:szCs w:val="20"/>
              </w:rPr>
              <w:t>Нарушений не выявлено</w:t>
            </w:r>
          </w:p>
        </w:tc>
      </w:tr>
      <w:tr w:rsidR="00BB7B84" w:rsidRPr="00BB7B84" w14:paraId="363D4117" w14:textId="77777777" w:rsidTr="00076BBE">
        <w:trPr>
          <w:trHeight w:val="1170"/>
        </w:trPr>
        <w:tc>
          <w:tcPr>
            <w:tcW w:w="14560" w:type="dxa"/>
            <w:gridSpan w:val="5"/>
          </w:tcPr>
          <w:p w14:paraId="374A3E1A" w14:textId="2B815379" w:rsidR="00BB7B84" w:rsidRPr="00BB7B84" w:rsidRDefault="00BB7B84" w:rsidP="00BB7B84">
            <w:pPr>
              <w:jc w:val="center"/>
              <w:rPr>
                <w:rStyle w:val="2"/>
                <w:rFonts w:eastAsiaTheme="minorHAnsi"/>
                <w:b/>
                <w:color w:val="auto"/>
                <w:sz w:val="44"/>
                <w:szCs w:val="44"/>
              </w:rPr>
            </w:pPr>
            <w:r w:rsidRPr="00BB7B84">
              <w:rPr>
                <w:rStyle w:val="2"/>
                <w:rFonts w:eastAsiaTheme="minorHAnsi"/>
                <w:b/>
                <w:color w:val="auto"/>
                <w:sz w:val="44"/>
                <w:szCs w:val="44"/>
              </w:rPr>
              <w:lastRenderedPageBreak/>
              <w:t>2024</w:t>
            </w:r>
            <w:r>
              <w:rPr>
                <w:rStyle w:val="2"/>
                <w:rFonts w:eastAsiaTheme="minorHAnsi"/>
                <w:b/>
                <w:color w:val="auto"/>
                <w:sz w:val="44"/>
                <w:szCs w:val="44"/>
              </w:rPr>
              <w:t xml:space="preserve"> год</w:t>
            </w:r>
          </w:p>
        </w:tc>
      </w:tr>
      <w:tr w:rsidR="00BB7B84" w:rsidRPr="00552500" w14:paraId="006FE823" w14:textId="77777777" w:rsidTr="00BA0C49">
        <w:trPr>
          <w:trHeight w:val="1170"/>
        </w:trPr>
        <w:tc>
          <w:tcPr>
            <w:tcW w:w="1377" w:type="dxa"/>
          </w:tcPr>
          <w:p w14:paraId="7E7D13B9" w14:textId="0A2D2385" w:rsidR="00BB7B84" w:rsidRDefault="00BB7B84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18.03.2024</w:t>
            </w:r>
          </w:p>
        </w:tc>
        <w:tc>
          <w:tcPr>
            <w:tcW w:w="1828" w:type="dxa"/>
          </w:tcPr>
          <w:p w14:paraId="1F6A8FB4" w14:textId="00B8659C" w:rsidR="00BB7B84" w:rsidRDefault="00BB7B84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29.03.2024</w:t>
            </w:r>
          </w:p>
        </w:tc>
        <w:tc>
          <w:tcPr>
            <w:tcW w:w="3369" w:type="dxa"/>
          </w:tcPr>
          <w:p w14:paraId="5617AAA8" w14:textId="05BB3489" w:rsidR="00BB7B84" w:rsidRDefault="00BB7B84" w:rsidP="00C325BE">
            <w:pPr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621B8C">
              <w:rPr>
                <w:rFonts w:ascii="Times New Roman" w:hAnsi="Times New Roman" w:cs="Times New Roman"/>
                <w:sz w:val="20"/>
                <w:szCs w:val="20"/>
              </w:rPr>
              <w:t xml:space="preserve">Главное бюро </w:t>
            </w:r>
            <w:proofErr w:type="gramStart"/>
            <w:r w:rsidRPr="00621B8C">
              <w:rPr>
                <w:rFonts w:ascii="Times New Roman" w:hAnsi="Times New Roman" w:cs="Times New Roman"/>
                <w:sz w:val="20"/>
                <w:szCs w:val="20"/>
              </w:rPr>
              <w:t>медико-социальной</w:t>
            </w:r>
            <w:proofErr w:type="gramEnd"/>
            <w:r w:rsidRPr="00621B8C">
              <w:rPr>
                <w:rFonts w:ascii="Times New Roman" w:hAnsi="Times New Roman" w:cs="Times New Roman"/>
                <w:sz w:val="20"/>
                <w:szCs w:val="20"/>
              </w:rPr>
              <w:t xml:space="preserve"> экспертизы по Ярославской области</w:t>
            </w:r>
          </w:p>
        </w:tc>
        <w:tc>
          <w:tcPr>
            <w:tcW w:w="3769" w:type="dxa"/>
          </w:tcPr>
          <w:p w14:paraId="64FAC6B2" w14:textId="79DB31C0" w:rsidR="00BB7B84" w:rsidRPr="00552500" w:rsidRDefault="00BB7B84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Плановая проверка с целью соблюдения законодательства </w:t>
            </w:r>
          </w:p>
        </w:tc>
        <w:tc>
          <w:tcPr>
            <w:tcW w:w="4217" w:type="dxa"/>
          </w:tcPr>
          <w:p w14:paraId="03A58870" w14:textId="6910859D" w:rsidR="00BB7B84" w:rsidRDefault="00BB7B84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Нарушений не выявлено</w:t>
            </w:r>
          </w:p>
        </w:tc>
      </w:tr>
      <w:tr w:rsidR="00BB7B84" w:rsidRPr="00552500" w14:paraId="37F4EECD" w14:textId="77777777" w:rsidTr="00BA0C49">
        <w:trPr>
          <w:trHeight w:val="1170"/>
        </w:trPr>
        <w:tc>
          <w:tcPr>
            <w:tcW w:w="1377" w:type="dxa"/>
          </w:tcPr>
          <w:p w14:paraId="6294497C" w14:textId="4A7A0743" w:rsidR="00BB7B84" w:rsidRDefault="00BB7B84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03.04.2024</w:t>
            </w:r>
          </w:p>
        </w:tc>
        <w:tc>
          <w:tcPr>
            <w:tcW w:w="1828" w:type="dxa"/>
          </w:tcPr>
          <w:p w14:paraId="6DD40B43" w14:textId="4675788B" w:rsidR="00BB7B84" w:rsidRDefault="00BB7B84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01.05.2024</w:t>
            </w:r>
          </w:p>
        </w:tc>
        <w:tc>
          <w:tcPr>
            <w:tcW w:w="3369" w:type="dxa"/>
          </w:tcPr>
          <w:p w14:paraId="7AC0F4C9" w14:textId="6057FEEB" w:rsidR="00BB7B84" w:rsidRPr="00621B8C" w:rsidRDefault="00BB7B84" w:rsidP="00C3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Прокуратора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Красноперекопского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района г. Ярославля</w:t>
            </w:r>
          </w:p>
        </w:tc>
        <w:tc>
          <w:tcPr>
            <w:tcW w:w="3769" w:type="dxa"/>
          </w:tcPr>
          <w:p w14:paraId="577BAF24" w14:textId="161AD538" w:rsidR="00BB7B84" w:rsidRDefault="00BB7B84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Внеплановая проверка исполнение требований законодательства о здравоохранении, о лицензировании, об охране прав инвалидов, о противодействии коррупции, трудового законодательства, о закупках товаров, работ и услуг для государственных нужд, санитарно-эпидемиологического законодательства, законодательства о пожарной безопасности, антитеррористической защищенности.</w:t>
            </w:r>
          </w:p>
        </w:tc>
        <w:tc>
          <w:tcPr>
            <w:tcW w:w="4217" w:type="dxa"/>
          </w:tcPr>
          <w:p w14:paraId="0B35AC29" w14:textId="77777777" w:rsidR="00BB7B84" w:rsidRDefault="0087702F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Выявленные нарушения (Представление №03-03-2024 от 26.04.2024):</w:t>
            </w:r>
          </w:p>
          <w:p w14:paraId="77D88400" w14:textId="77777777" w:rsidR="0087702F" w:rsidRPr="0087702F" w:rsidRDefault="0087702F" w:rsidP="008770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770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Нарушения обязательных норм пожарной безопасности выразившиеся </w:t>
            </w:r>
            <w:proofErr w:type="gramStart"/>
            <w:r w:rsidRPr="008770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8770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:</w:t>
            </w:r>
          </w:p>
          <w:p w14:paraId="484CF4F4" w14:textId="0C69D75E" w:rsidR="0087702F" w:rsidRPr="0087702F" w:rsidRDefault="0087702F" w:rsidP="008770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 </w:t>
            </w:r>
            <w:r w:rsidRPr="00877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эксплуатации светильников со снятым колпаком</w:t>
            </w:r>
          </w:p>
          <w:p w14:paraId="4B5DFF58" w14:textId="5377F6D5" w:rsidR="0087702F" w:rsidRPr="0087702F" w:rsidRDefault="0087702F" w:rsidP="008770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 </w:t>
            </w:r>
            <w:proofErr w:type="gramStart"/>
            <w:r w:rsidRPr="00877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отсутствии</w:t>
            </w:r>
            <w:proofErr w:type="gramEnd"/>
            <w:r w:rsidRPr="00877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приспособления для </w:t>
            </w:r>
            <w:proofErr w:type="spellStart"/>
            <w:r w:rsidRPr="00877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самозакрывания</w:t>
            </w:r>
            <w:proofErr w:type="spellEnd"/>
            <w:r w:rsidRPr="00877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на дверях лестничной клетки</w:t>
            </w:r>
          </w:p>
          <w:p w14:paraId="7019B07A" w14:textId="3C45205F" w:rsidR="0087702F" w:rsidRPr="0087702F" w:rsidRDefault="0087702F" w:rsidP="008770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877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отделке стен материалами с более низкими показателями пожарной опасности</w:t>
            </w:r>
          </w:p>
          <w:p w14:paraId="24942C89" w14:textId="77777777" w:rsidR="0087702F" w:rsidRPr="0087702F" w:rsidRDefault="0087702F" w:rsidP="008770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</w:t>
            </w:r>
          </w:p>
          <w:p w14:paraId="637D531E" w14:textId="77777777" w:rsidR="0087702F" w:rsidRPr="0087702F" w:rsidRDefault="0087702F" w:rsidP="0087702F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8770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 xml:space="preserve">Нарушения санитарно-эпидемиологического законодательства, выразившиеся </w:t>
            </w:r>
            <w:proofErr w:type="gramStart"/>
            <w:r w:rsidRPr="008770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87702F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:</w:t>
            </w:r>
          </w:p>
          <w:p w14:paraId="59EA8D73" w14:textId="42F7B1EE" w:rsidR="0087702F" w:rsidRPr="0087702F" w:rsidRDefault="0087702F" w:rsidP="008770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 </w:t>
            </w:r>
            <w:proofErr w:type="gramStart"/>
            <w:r w:rsidRPr="00877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наличии</w:t>
            </w:r>
            <w:proofErr w:type="gramEnd"/>
            <w:r w:rsidRPr="00877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трещин на стенах помещений</w:t>
            </w:r>
          </w:p>
          <w:p w14:paraId="16414FAB" w14:textId="77777777" w:rsidR="0087702F" w:rsidRPr="0087702F" w:rsidRDefault="0087702F" w:rsidP="008770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77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протечек потолочных покрытий</w:t>
            </w:r>
          </w:p>
          <w:p w14:paraId="629A1342" w14:textId="3371D400" w:rsidR="0087702F" w:rsidRPr="0087702F" w:rsidRDefault="0087702F" w:rsidP="0087702F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2. </w:t>
            </w:r>
            <w:proofErr w:type="gramStart"/>
            <w:r w:rsidRPr="00877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отсутствии</w:t>
            </w:r>
            <w:proofErr w:type="gramEnd"/>
            <w:r w:rsidRPr="00877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контроля за стерильностью изделий медицинского назначения</w:t>
            </w:r>
          </w:p>
          <w:p w14:paraId="4BE1B766" w14:textId="1126ADED" w:rsidR="0087702F" w:rsidRPr="0087702F" w:rsidRDefault="0087702F" w:rsidP="0087702F">
            <w:pPr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3. </w:t>
            </w:r>
            <w:r w:rsidRPr="00877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использовании на пищеблоке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87702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деформированной посуды и раздаточного инвентаря без маркировки</w:t>
            </w:r>
          </w:p>
          <w:p w14:paraId="3EFAD61D" w14:textId="26E07001" w:rsidR="0087702F" w:rsidRDefault="0087702F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B7B84" w:rsidRPr="00552500" w14:paraId="0F58DD3D" w14:textId="77777777" w:rsidTr="00BA0C49">
        <w:trPr>
          <w:trHeight w:val="1170"/>
        </w:trPr>
        <w:tc>
          <w:tcPr>
            <w:tcW w:w="1377" w:type="dxa"/>
          </w:tcPr>
          <w:p w14:paraId="3F1C355B" w14:textId="5F2C2B0D" w:rsidR="00BB7B84" w:rsidRDefault="00BB7B84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23.05.2024</w:t>
            </w:r>
          </w:p>
        </w:tc>
        <w:tc>
          <w:tcPr>
            <w:tcW w:w="1828" w:type="dxa"/>
          </w:tcPr>
          <w:p w14:paraId="3837BA9A" w14:textId="3C7C6CE9" w:rsidR="00BB7B84" w:rsidRDefault="00BB7B84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23.05.2024</w:t>
            </w:r>
          </w:p>
        </w:tc>
        <w:tc>
          <w:tcPr>
            <w:tcW w:w="3369" w:type="dxa"/>
          </w:tcPr>
          <w:p w14:paraId="4CFE77EB" w14:textId="5E4B8B27" w:rsidR="00BB7B84" w:rsidRDefault="00BB7B84" w:rsidP="00C3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 xml:space="preserve">Территориальный отдел по социальной поддержке населения </w:t>
            </w:r>
            <w:proofErr w:type="spellStart"/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Красноперекопского</w:t>
            </w:r>
            <w:proofErr w:type="spellEnd"/>
            <w:r w:rsidRPr="00552500">
              <w:rPr>
                <w:rFonts w:ascii="Times New Roman" w:hAnsi="Times New Roman" w:cs="Times New Roman"/>
                <w:sz w:val="20"/>
                <w:szCs w:val="20"/>
              </w:rPr>
              <w:t xml:space="preserve"> района Департамента по социальной поддержке населения и охране труда мэрии города Ярославля</w:t>
            </w:r>
          </w:p>
        </w:tc>
        <w:tc>
          <w:tcPr>
            <w:tcW w:w="3769" w:type="dxa"/>
          </w:tcPr>
          <w:p w14:paraId="594B4145" w14:textId="1326434B" w:rsidR="00BB7B84" w:rsidRDefault="00BB7B84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Плановая проверка условий жизни совершеннолетних подопечных, соблюдение их прав и законных интересов, обеспечения сохранности имущества и управление имуществом недееспособных граждан.</w:t>
            </w:r>
          </w:p>
        </w:tc>
        <w:tc>
          <w:tcPr>
            <w:tcW w:w="4217" w:type="dxa"/>
          </w:tcPr>
          <w:p w14:paraId="3713D82C" w14:textId="469A6EC4" w:rsidR="00BB7B84" w:rsidRDefault="00BB7B84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Style w:val="2"/>
                <w:rFonts w:eastAsiaTheme="minorHAnsi"/>
                <w:color w:val="auto"/>
                <w:sz w:val="20"/>
                <w:szCs w:val="20"/>
              </w:rPr>
              <w:t>Нарушений не выявлено</w:t>
            </w:r>
          </w:p>
        </w:tc>
      </w:tr>
      <w:tr w:rsidR="00701272" w:rsidRPr="00552500" w14:paraId="20263FDC" w14:textId="77777777" w:rsidTr="00BA0C49">
        <w:trPr>
          <w:trHeight w:val="1170"/>
        </w:trPr>
        <w:tc>
          <w:tcPr>
            <w:tcW w:w="1377" w:type="dxa"/>
          </w:tcPr>
          <w:p w14:paraId="712B2799" w14:textId="766CAC11" w:rsidR="00701272" w:rsidRDefault="00701272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09.07.2024</w:t>
            </w:r>
          </w:p>
        </w:tc>
        <w:tc>
          <w:tcPr>
            <w:tcW w:w="1828" w:type="dxa"/>
          </w:tcPr>
          <w:p w14:paraId="1F9B144A" w14:textId="4211FD84" w:rsidR="00701272" w:rsidRDefault="00701272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22.07.2024</w:t>
            </w:r>
          </w:p>
        </w:tc>
        <w:tc>
          <w:tcPr>
            <w:tcW w:w="3369" w:type="dxa"/>
          </w:tcPr>
          <w:p w14:paraId="3C614A95" w14:textId="77777777" w:rsidR="00701272" w:rsidRPr="00552500" w:rsidRDefault="00701272" w:rsidP="001211F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ГУ МЧС России по ЯО</w:t>
            </w:r>
          </w:p>
          <w:p w14:paraId="1B663087" w14:textId="7B770F84" w:rsidR="00701272" w:rsidRPr="00552500" w:rsidRDefault="00701272" w:rsidP="00C3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Отдел надзорной деятельности и профилактической работы по г. Ярославлю</w:t>
            </w:r>
          </w:p>
        </w:tc>
        <w:tc>
          <w:tcPr>
            <w:tcW w:w="3769" w:type="dxa"/>
          </w:tcPr>
          <w:p w14:paraId="3A60761F" w14:textId="219B2F8B" w:rsidR="00701272" w:rsidRPr="00552500" w:rsidRDefault="00701272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Плановая проверка. Соблюдение обязательных требований пожарной безопасности.</w:t>
            </w:r>
          </w:p>
        </w:tc>
        <w:tc>
          <w:tcPr>
            <w:tcW w:w="4217" w:type="dxa"/>
          </w:tcPr>
          <w:p w14:paraId="3EAA2071" w14:textId="77777777" w:rsidR="00701272" w:rsidRDefault="002F3A79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Выявленные нарушения (Предписание №2406/146-76/126-П/РВП)</w:t>
            </w:r>
          </w:p>
          <w:p w14:paraId="4F3276F3" w14:textId="77777777" w:rsidR="002F3A79" w:rsidRDefault="002F3A79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- не предоставлен сертификат по ПБ на дверь, разделяющую помещение складского назначения «Сестра хозяйка»;</w:t>
            </w:r>
          </w:p>
          <w:p w14:paraId="77261181" w14:textId="77777777" w:rsidR="002F3A79" w:rsidRDefault="002F3A79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- объект защиты (помещение столовой)  не обеспечен первичными средствами пожаротушения (огнетушителями);</w:t>
            </w:r>
          </w:p>
          <w:p w14:paraId="489701C0" w14:textId="77777777" w:rsidR="002F3A79" w:rsidRDefault="002F3A79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lastRenderedPageBreak/>
              <w:t xml:space="preserve">- план эвакуации людей, из помещения 2-го этажа пищеблока </w:t>
            </w:r>
            <w:proofErr w:type="gramStart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не верно</w:t>
            </w:r>
            <w:proofErr w:type="gramEnd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 сориентирован по местности;</w:t>
            </w:r>
          </w:p>
          <w:p w14:paraId="410A3445" w14:textId="77777777" w:rsidR="00534DF6" w:rsidRDefault="002F3A79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proofErr w:type="gramStart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- уровень звука систем оповещения и управление эвакуацией людей при пожаре не соответствует нормативным требованием в помещениях: новый корпус, помещение 1 этаж, </w:t>
            </w:r>
            <w:proofErr w:type="spellStart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кабиннет</w:t>
            </w:r>
            <w:proofErr w:type="spellEnd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 сестры хозяйки, 1 этаж парикмахерская, 1 этаж пищеблок, коридор у пробной, 2 этаж тамбур у кухни, ТВЦ</w:t>
            </w:r>
            <w:r w:rsidR="00534DF6">
              <w:rPr>
                <w:rStyle w:val="2"/>
                <w:rFonts w:eastAsiaTheme="minorHAnsi"/>
                <w:color w:val="auto"/>
                <w:sz w:val="20"/>
                <w:szCs w:val="20"/>
              </w:rPr>
              <w:t>, кабинет руководителя при швейной мастерской;</w:t>
            </w:r>
            <w:proofErr w:type="gramEnd"/>
          </w:p>
          <w:p w14:paraId="5D4D9DF0" w14:textId="0CDA53D3" w:rsidR="00534DF6" w:rsidRDefault="00534DF6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- речевые оповещали в коридоре пищеблока (склад овощей), в коридоре у комнаты 22 и в холле в отделении Милосердия, в обеденном зале на 2 этаже, в коридоре у мастерской ТВЦ находятся в нерабочем состоянии;</w:t>
            </w:r>
          </w:p>
          <w:p w14:paraId="21A05D41" w14:textId="4464BF2E" w:rsidR="002F3A79" w:rsidRPr="00552500" w:rsidRDefault="002F3A79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 </w:t>
            </w:r>
            <w:r w:rsidR="00534DF6">
              <w:rPr>
                <w:rStyle w:val="2"/>
                <w:rFonts w:eastAsiaTheme="minorHAnsi"/>
                <w:color w:val="auto"/>
                <w:sz w:val="20"/>
                <w:szCs w:val="20"/>
              </w:rPr>
              <w:t>- соединительные линии СПС и СОУЭ проложены не соответствующим кабелем.</w:t>
            </w:r>
          </w:p>
        </w:tc>
      </w:tr>
      <w:tr w:rsidR="00701272" w:rsidRPr="00552500" w14:paraId="05493E63" w14:textId="77777777" w:rsidTr="00BA0C49">
        <w:trPr>
          <w:trHeight w:val="1170"/>
        </w:trPr>
        <w:tc>
          <w:tcPr>
            <w:tcW w:w="1377" w:type="dxa"/>
          </w:tcPr>
          <w:p w14:paraId="50BF45E8" w14:textId="04776257" w:rsidR="00701272" w:rsidRDefault="00701272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18.11.2024</w:t>
            </w:r>
          </w:p>
        </w:tc>
        <w:tc>
          <w:tcPr>
            <w:tcW w:w="1828" w:type="dxa"/>
          </w:tcPr>
          <w:p w14:paraId="54E9B6E9" w14:textId="73045BF3" w:rsidR="00701272" w:rsidRDefault="00701272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29.11.2024</w:t>
            </w:r>
          </w:p>
        </w:tc>
        <w:tc>
          <w:tcPr>
            <w:tcW w:w="3369" w:type="dxa"/>
          </w:tcPr>
          <w:p w14:paraId="251AFC7C" w14:textId="2ECF3AB5" w:rsidR="00701272" w:rsidRPr="00552500" w:rsidRDefault="00701272" w:rsidP="00C325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aps/>
                <w:sz w:val="20"/>
                <w:szCs w:val="20"/>
              </w:rPr>
              <w:t>федеральная СЛУЖБА ПО надзору в сфере защиты прав потребителей и благополучия человека «роспотребнадзор»</w:t>
            </w:r>
          </w:p>
        </w:tc>
        <w:tc>
          <w:tcPr>
            <w:tcW w:w="3769" w:type="dxa"/>
          </w:tcPr>
          <w:p w14:paraId="1754F3D8" w14:textId="257A5D20" w:rsidR="00701272" w:rsidRPr="00552500" w:rsidRDefault="00701272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Плановая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выездная проверка</w:t>
            </w: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санитарно-эпидемиологического контроля</w:t>
            </w:r>
          </w:p>
        </w:tc>
        <w:tc>
          <w:tcPr>
            <w:tcW w:w="4217" w:type="dxa"/>
          </w:tcPr>
          <w:p w14:paraId="25B4F070" w14:textId="655457A9" w:rsidR="00701272" w:rsidRDefault="00701272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Выявленные нарушения </w:t>
            </w:r>
            <w:proofErr w:type="gramStart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( </w:t>
            </w:r>
            <w:proofErr w:type="gramEnd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Предписание №579 от 29.11.2024)</w:t>
            </w:r>
          </w:p>
          <w:p w14:paraId="496A09C3" w14:textId="77777777" w:rsidR="00701272" w:rsidRDefault="00701272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- усилить </w:t>
            </w:r>
            <w:proofErr w:type="gramStart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контроль за</w:t>
            </w:r>
            <w:proofErr w:type="gramEnd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 проведением профилактической дезинфекцией инструментария в парикмахерской;</w:t>
            </w:r>
          </w:p>
          <w:p w14:paraId="0A1477C3" w14:textId="77777777" w:rsidR="00701272" w:rsidRDefault="00701272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- предусмотреть профилактическую дезинфекцию, </w:t>
            </w:r>
            <w:proofErr w:type="spellStart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предстерилизационную</w:t>
            </w:r>
            <w:proofErr w:type="spellEnd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 очистку и стерилизацию ножниц и кусачек для ногтей;</w:t>
            </w:r>
          </w:p>
          <w:p w14:paraId="40B6AC8B" w14:textId="4380F2B6" w:rsidR="00701272" w:rsidRDefault="00701272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- предусмотреть проведение работ по устранению нарушений целостности внутренней отделки помещений (в буфетной мужского отделения, в ванной ПКО, в комнате для хранения моющих средств, на дверных откосах, в чистой бельевой отделения реабилитации, </w:t>
            </w:r>
            <w:proofErr w:type="gramStart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в</w:t>
            </w:r>
            <w:proofErr w:type="gramEnd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жилой</w:t>
            </w:r>
            <w:proofErr w:type="gramEnd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 комнате №24)</w:t>
            </w:r>
          </w:p>
          <w:p w14:paraId="1C7D364E" w14:textId="77777777" w:rsidR="00701272" w:rsidRDefault="00701272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- усилить контроль при использовании бутилированной воды;</w:t>
            </w:r>
          </w:p>
          <w:p w14:paraId="2B622561" w14:textId="77777777" w:rsidR="00701272" w:rsidRDefault="00701272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- предусмотреть перегородки в сан</w:t>
            </w:r>
            <w:proofErr w:type="gramStart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.</w:t>
            </w:r>
            <w:proofErr w:type="gramEnd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 </w:t>
            </w:r>
            <w:proofErr w:type="gramStart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у</w:t>
            </w:r>
            <w:proofErr w:type="gramEnd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зле на первом этаже в отделении реабилитации, обеспечить наличие в сан. узлах сидений на унитазы ;</w:t>
            </w:r>
          </w:p>
          <w:p w14:paraId="424B1468" w14:textId="77777777" w:rsidR="00701272" w:rsidRDefault="00701272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- усилить </w:t>
            </w:r>
            <w:proofErr w:type="gramStart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контроль за</w:t>
            </w:r>
            <w:proofErr w:type="gramEnd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 проведением профилактической дезинфекции помещений, оборудования и инструментария;</w:t>
            </w:r>
          </w:p>
          <w:p w14:paraId="1F2BC023" w14:textId="77777777" w:rsidR="00701272" w:rsidRDefault="00701272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- внести изменения в программу </w:t>
            </w: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lastRenderedPageBreak/>
              <w:t>Производственного контроля;</w:t>
            </w:r>
          </w:p>
          <w:p w14:paraId="311B744B" w14:textId="50F0DEFF" w:rsidR="00701272" w:rsidRPr="00552500" w:rsidRDefault="00701272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- обеспечить сбор твердых коммунальных отходов в соответствии с территориальной схемой обращения с отходами на территории ЯО.</w:t>
            </w:r>
          </w:p>
        </w:tc>
      </w:tr>
      <w:tr w:rsidR="00E609F3" w:rsidRPr="00552500" w14:paraId="4EB4529B" w14:textId="77777777" w:rsidTr="00BA0C49">
        <w:trPr>
          <w:trHeight w:val="1170"/>
        </w:trPr>
        <w:tc>
          <w:tcPr>
            <w:tcW w:w="1377" w:type="dxa"/>
          </w:tcPr>
          <w:p w14:paraId="6D852DAB" w14:textId="76D1DEBE" w:rsidR="00E609F3" w:rsidRDefault="00E609F3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29.11.2024</w:t>
            </w:r>
          </w:p>
        </w:tc>
        <w:tc>
          <w:tcPr>
            <w:tcW w:w="1828" w:type="dxa"/>
          </w:tcPr>
          <w:p w14:paraId="2935E432" w14:textId="6C5B2871" w:rsidR="00E609F3" w:rsidRDefault="00E609F3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29.11.2024</w:t>
            </w:r>
          </w:p>
        </w:tc>
        <w:tc>
          <w:tcPr>
            <w:tcW w:w="3369" w:type="dxa"/>
          </w:tcPr>
          <w:p w14:paraId="13801B5F" w14:textId="482C6BB8" w:rsidR="00E609F3" w:rsidRDefault="00E609F3" w:rsidP="00C325BE">
            <w:pPr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 xml:space="preserve">Территориальный отдел по социальной поддержке населения </w:t>
            </w:r>
            <w:proofErr w:type="spellStart"/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Красноперекопского</w:t>
            </w:r>
            <w:proofErr w:type="spellEnd"/>
            <w:r w:rsidRPr="00552500">
              <w:rPr>
                <w:rFonts w:ascii="Times New Roman" w:hAnsi="Times New Roman" w:cs="Times New Roman"/>
                <w:sz w:val="20"/>
                <w:szCs w:val="20"/>
              </w:rPr>
              <w:t xml:space="preserve"> района Департамента по социальной поддержке населения и охране труда мэрии города Ярославля</w:t>
            </w:r>
          </w:p>
        </w:tc>
        <w:tc>
          <w:tcPr>
            <w:tcW w:w="3769" w:type="dxa"/>
          </w:tcPr>
          <w:p w14:paraId="34A6D0BF" w14:textId="6B2D4696" w:rsidR="00E609F3" w:rsidRPr="00552500" w:rsidRDefault="00E609F3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52500">
              <w:rPr>
                <w:rFonts w:ascii="Times New Roman" w:hAnsi="Times New Roman" w:cs="Times New Roman"/>
                <w:sz w:val="20"/>
                <w:szCs w:val="20"/>
              </w:rPr>
              <w:t>Плановая проверка условий жизни совершеннолетних подопечных, соблюдение их прав и законных интересов, обеспечения сохранности имущества и управление имуществом недееспособных граждан.</w:t>
            </w:r>
          </w:p>
        </w:tc>
        <w:tc>
          <w:tcPr>
            <w:tcW w:w="4217" w:type="dxa"/>
          </w:tcPr>
          <w:p w14:paraId="7EA302EE" w14:textId="42F9D30A" w:rsidR="00E609F3" w:rsidRDefault="00E609F3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 w:rsidRPr="00552500">
              <w:rPr>
                <w:rStyle w:val="2"/>
                <w:rFonts w:eastAsiaTheme="minorHAnsi"/>
                <w:color w:val="auto"/>
                <w:sz w:val="20"/>
                <w:szCs w:val="20"/>
              </w:rPr>
              <w:t>Нарушений не выявлено</w:t>
            </w:r>
          </w:p>
        </w:tc>
      </w:tr>
      <w:tr w:rsidR="00E609F3" w:rsidRPr="00552500" w14:paraId="63DDAE3A" w14:textId="77777777" w:rsidTr="00BA0C49">
        <w:trPr>
          <w:trHeight w:val="1170"/>
        </w:trPr>
        <w:tc>
          <w:tcPr>
            <w:tcW w:w="1377" w:type="dxa"/>
          </w:tcPr>
          <w:p w14:paraId="573D000B" w14:textId="4A71CA5A" w:rsidR="00E609F3" w:rsidRDefault="00E609F3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25.11.2024</w:t>
            </w:r>
          </w:p>
        </w:tc>
        <w:tc>
          <w:tcPr>
            <w:tcW w:w="1828" w:type="dxa"/>
          </w:tcPr>
          <w:p w14:paraId="5A3783A8" w14:textId="0A6CC307" w:rsidR="00E609F3" w:rsidRDefault="00E609F3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20.12.2024</w:t>
            </w:r>
          </w:p>
        </w:tc>
        <w:tc>
          <w:tcPr>
            <w:tcW w:w="3369" w:type="dxa"/>
          </w:tcPr>
          <w:p w14:paraId="1EC29FD2" w14:textId="4D1EBAAA" w:rsidR="00E609F3" w:rsidRDefault="00E609F3" w:rsidP="00C325BE">
            <w:pPr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aps/>
                <w:sz w:val="20"/>
                <w:szCs w:val="20"/>
              </w:rPr>
              <w:t>Министерство труда и социальной поддержки населения ярославской области</w:t>
            </w:r>
          </w:p>
        </w:tc>
        <w:tc>
          <w:tcPr>
            <w:tcW w:w="3769" w:type="dxa"/>
          </w:tcPr>
          <w:p w14:paraId="2B7A0253" w14:textId="75C89291" w:rsidR="00E609F3" w:rsidRPr="00552500" w:rsidRDefault="00E609F3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Плановая выездная проверка. Ведомственный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соблюдением трудового законодательства и контроль за исполнением установленных нормативов и стандартов качества предоставления гос. услуг</w:t>
            </w:r>
          </w:p>
        </w:tc>
        <w:tc>
          <w:tcPr>
            <w:tcW w:w="4217" w:type="dxa"/>
          </w:tcPr>
          <w:p w14:paraId="5F3AED43" w14:textId="77777777" w:rsidR="00E609F3" w:rsidRDefault="006331B3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 w:rsidRPr="00552500">
              <w:rPr>
                <w:rStyle w:val="2"/>
                <w:rFonts w:eastAsiaTheme="minorHAnsi"/>
                <w:color w:val="auto"/>
                <w:sz w:val="20"/>
                <w:szCs w:val="20"/>
              </w:rPr>
              <w:t>Нарушений не выявлено</w:t>
            </w:r>
            <w:r w:rsidR="0056735D"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 по оказанию социальных услуг. </w:t>
            </w:r>
          </w:p>
          <w:p w14:paraId="4209B054" w14:textId="77777777" w:rsidR="0056735D" w:rsidRDefault="0056735D" w:rsidP="0056735D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Выявленные нарушения соблюдения требований трудового законодательства:</w:t>
            </w:r>
          </w:p>
          <w:p w14:paraId="5DB27003" w14:textId="77777777" w:rsidR="0056735D" w:rsidRDefault="0056735D" w:rsidP="0056735D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Рекомендовано устранить до 28.02.2025:</w:t>
            </w:r>
          </w:p>
          <w:p w14:paraId="7F80EAB3" w14:textId="77777777" w:rsidR="0056735D" w:rsidRDefault="0056735D" w:rsidP="0056735D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- актуализировать Положение о СУОТ;</w:t>
            </w:r>
          </w:p>
          <w:p w14:paraId="78A0B965" w14:textId="77777777" w:rsidR="0056735D" w:rsidRDefault="0056735D" w:rsidP="0056735D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- внести изменения в приказ №38 от 10.01.2024. Создать комиссию </w:t>
            </w:r>
            <w:proofErr w:type="gramStart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по</w:t>
            </w:r>
            <w:proofErr w:type="gramEnd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 ОТ на паритетной основе;</w:t>
            </w:r>
          </w:p>
          <w:p w14:paraId="39CB46F2" w14:textId="7A2F494C" w:rsidR="0056735D" w:rsidRDefault="0056735D" w:rsidP="0056735D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- правильность заполнение журналов </w:t>
            </w:r>
            <w:proofErr w:type="gramStart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по</w:t>
            </w:r>
            <w:proofErr w:type="gramEnd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 ОТ: </w:t>
            </w:r>
            <w:r w:rsidR="000C65DB"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1.столбц </w:t>
            </w: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№ 3 </w:t>
            </w:r>
            <w:proofErr w:type="gramStart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Журнала</w:t>
            </w:r>
            <w:proofErr w:type="gramEnd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 проведения вводного инструктажа;</w:t>
            </w:r>
          </w:p>
          <w:p w14:paraId="1755091B" w14:textId="77777777" w:rsidR="0056735D" w:rsidRDefault="000C65DB" w:rsidP="0056735D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2. столбцы 3 и</w:t>
            </w:r>
            <w:proofErr w:type="gramStart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7</w:t>
            </w:r>
            <w:proofErr w:type="gramEnd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 Журнала проведения инструктажа на рабочем месте.</w:t>
            </w:r>
          </w:p>
          <w:p w14:paraId="5D849BB9" w14:textId="77777777" w:rsidR="000C65DB" w:rsidRDefault="000C65DB" w:rsidP="0056735D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- разработать Положение </w:t>
            </w:r>
            <w:proofErr w:type="gramStart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о</w:t>
            </w:r>
            <w:proofErr w:type="gramEnd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 оказании первой медицинской помощи, программу внепланово инструктажа по новому порядку оказания ПМП, актуализировать инструкцию по оказанию доврачебной помощи, провести внеплановый инструктаж в связи с изменениями.</w:t>
            </w:r>
          </w:p>
          <w:p w14:paraId="2C3014B8" w14:textId="77777777" w:rsidR="000C65DB" w:rsidRDefault="000C65DB" w:rsidP="0056735D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 xml:space="preserve">- актуализировать перечень и нормы выдачи средств </w:t>
            </w:r>
            <w:proofErr w:type="gramStart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ИЗ</w:t>
            </w:r>
            <w:proofErr w:type="gramEnd"/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;</w:t>
            </w:r>
          </w:p>
          <w:p w14:paraId="02B7E520" w14:textId="4A6B07F7" w:rsidR="000C65DB" w:rsidRDefault="000C65DB" w:rsidP="0056735D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>
              <w:rPr>
                <w:rStyle w:val="2"/>
                <w:rFonts w:eastAsiaTheme="minorHAnsi"/>
                <w:color w:val="auto"/>
                <w:sz w:val="20"/>
                <w:szCs w:val="20"/>
              </w:rPr>
              <w:t>- разработать Положение о расследовании и учете микротравм, оформить журнал учета микротравм</w:t>
            </w:r>
          </w:p>
        </w:tc>
      </w:tr>
      <w:tr w:rsidR="006331B3" w:rsidRPr="00264D4D" w14:paraId="1F9570BD" w14:textId="77777777" w:rsidTr="00733667">
        <w:trPr>
          <w:trHeight w:val="1170"/>
        </w:trPr>
        <w:tc>
          <w:tcPr>
            <w:tcW w:w="14560" w:type="dxa"/>
            <w:gridSpan w:val="5"/>
          </w:tcPr>
          <w:p w14:paraId="5F3931B1" w14:textId="4356E6FE" w:rsidR="006331B3" w:rsidRPr="00264D4D" w:rsidRDefault="006331B3" w:rsidP="00264D4D">
            <w:pPr>
              <w:jc w:val="center"/>
              <w:rPr>
                <w:rStyle w:val="2"/>
                <w:rFonts w:eastAsiaTheme="minorHAnsi"/>
                <w:b/>
                <w:color w:val="auto"/>
                <w:sz w:val="48"/>
                <w:szCs w:val="48"/>
              </w:rPr>
            </w:pPr>
          </w:p>
          <w:p w14:paraId="2B8B71B1" w14:textId="30342C64" w:rsidR="006331B3" w:rsidRPr="00264D4D" w:rsidRDefault="006331B3" w:rsidP="00264D4D">
            <w:pPr>
              <w:jc w:val="center"/>
              <w:rPr>
                <w:rStyle w:val="2"/>
                <w:rFonts w:eastAsiaTheme="minorHAnsi"/>
                <w:b/>
                <w:color w:val="auto"/>
                <w:sz w:val="48"/>
                <w:szCs w:val="48"/>
              </w:rPr>
            </w:pPr>
            <w:r w:rsidRPr="00264D4D">
              <w:rPr>
                <w:rStyle w:val="2"/>
                <w:rFonts w:eastAsiaTheme="minorHAnsi"/>
                <w:b/>
                <w:color w:val="auto"/>
                <w:sz w:val="48"/>
                <w:szCs w:val="48"/>
              </w:rPr>
              <w:t>2025 год</w:t>
            </w:r>
          </w:p>
        </w:tc>
      </w:tr>
      <w:tr w:rsidR="006331B3" w:rsidRPr="00552500" w14:paraId="700304EF" w14:textId="77777777" w:rsidTr="00BA0C49">
        <w:trPr>
          <w:trHeight w:val="1170"/>
        </w:trPr>
        <w:tc>
          <w:tcPr>
            <w:tcW w:w="1377" w:type="dxa"/>
          </w:tcPr>
          <w:p w14:paraId="21B2D80C" w14:textId="2DED1862" w:rsidR="006331B3" w:rsidRDefault="00264D4D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20.01.2025</w:t>
            </w:r>
          </w:p>
        </w:tc>
        <w:tc>
          <w:tcPr>
            <w:tcW w:w="1828" w:type="dxa"/>
          </w:tcPr>
          <w:p w14:paraId="6517138F" w14:textId="7BCD30CE" w:rsidR="006331B3" w:rsidRDefault="00264D4D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31.01.2025 </w:t>
            </w:r>
          </w:p>
        </w:tc>
        <w:tc>
          <w:tcPr>
            <w:tcW w:w="3369" w:type="dxa"/>
          </w:tcPr>
          <w:p w14:paraId="41562E90" w14:textId="7A8C87DE" w:rsidR="006331B3" w:rsidRDefault="00264D4D" w:rsidP="00C325BE">
            <w:pPr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aps/>
                <w:sz w:val="20"/>
                <w:szCs w:val="20"/>
              </w:rPr>
              <w:t>Государственная инспекция труда ярославской области</w:t>
            </w:r>
          </w:p>
        </w:tc>
        <w:tc>
          <w:tcPr>
            <w:tcW w:w="3769" w:type="dxa"/>
          </w:tcPr>
          <w:p w14:paraId="22452D72" w14:textId="191BBC12" w:rsidR="006331B3" w:rsidRDefault="00264D4D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Плановая выездная  проверка. Федеральный государственный контроль в сфере социального обслуживания.</w:t>
            </w:r>
          </w:p>
        </w:tc>
        <w:tc>
          <w:tcPr>
            <w:tcW w:w="4217" w:type="dxa"/>
          </w:tcPr>
          <w:p w14:paraId="02A63BAB" w14:textId="77777777" w:rsidR="00816877" w:rsidRDefault="00816877" w:rsidP="00BD5E4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Предписание от 31.01.2025 №76/12-1236-И/17-227</w:t>
            </w:r>
            <w:r w:rsidRPr="00A11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52ED2DCD" w14:textId="674CA6C2" w:rsidR="006331B3" w:rsidRPr="00552500" w:rsidRDefault="00816877" w:rsidP="00BD5E4C">
            <w:pPr>
              <w:rPr>
                <w:rStyle w:val="2"/>
                <w:rFonts w:eastAsiaTheme="minorHAnsi"/>
                <w:color w:val="auto"/>
                <w:sz w:val="20"/>
                <w:szCs w:val="20"/>
              </w:rPr>
            </w:pPr>
            <w:r w:rsidRPr="00A11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2-х табличках для дублирования голосового сообщения «Туалет» отсутствует звук</w:t>
            </w:r>
            <w:proofErr w:type="gramStart"/>
            <w:r w:rsidRPr="00A11AC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оменять батарейки)</w:t>
            </w:r>
          </w:p>
        </w:tc>
      </w:tr>
      <w:tr w:rsidR="003771FC" w:rsidRPr="00552500" w14:paraId="7A179B85" w14:textId="77777777" w:rsidTr="00BA0C49">
        <w:trPr>
          <w:trHeight w:val="1170"/>
        </w:trPr>
        <w:tc>
          <w:tcPr>
            <w:tcW w:w="1377" w:type="dxa"/>
          </w:tcPr>
          <w:p w14:paraId="0ED5D665" w14:textId="45BC8796" w:rsidR="003771FC" w:rsidRDefault="003771F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12.03.2025</w:t>
            </w:r>
          </w:p>
        </w:tc>
        <w:tc>
          <w:tcPr>
            <w:tcW w:w="1828" w:type="dxa"/>
          </w:tcPr>
          <w:p w14:paraId="3C8E9F7B" w14:textId="6CAA4D0C" w:rsidR="003771FC" w:rsidRDefault="003771F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12.03.2025</w:t>
            </w:r>
          </w:p>
        </w:tc>
        <w:tc>
          <w:tcPr>
            <w:tcW w:w="3369" w:type="dxa"/>
          </w:tcPr>
          <w:p w14:paraId="468913C4" w14:textId="4C24607D" w:rsidR="003771FC" w:rsidRDefault="003771FC" w:rsidP="00C325BE">
            <w:pPr>
              <w:rPr>
                <w:rFonts w:ascii="Times New Roman" w:hAnsi="Times New Roman" w:cs="Times New Roman"/>
                <w:cap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aps/>
                <w:sz w:val="20"/>
                <w:szCs w:val="20"/>
              </w:rPr>
              <w:t>ВК Кировского, КРАСНОПЕРЕКОПСКОГО и фрунзенского районов г. ярославля</w:t>
            </w:r>
          </w:p>
        </w:tc>
        <w:tc>
          <w:tcPr>
            <w:tcW w:w="3769" w:type="dxa"/>
          </w:tcPr>
          <w:p w14:paraId="13C81721" w14:textId="0D12FB58" w:rsidR="003771FC" w:rsidRDefault="003771F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Плановая проверка состояния воинского учета и бронирования граждан, пребывающих в запасе</w:t>
            </w:r>
          </w:p>
        </w:tc>
        <w:tc>
          <w:tcPr>
            <w:tcW w:w="4217" w:type="dxa"/>
          </w:tcPr>
          <w:p w14:paraId="011E5D51" w14:textId="04EE9138" w:rsidR="003771FC" w:rsidRDefault="003771F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Замечания:</w:t>
            </w:r>
          </w:p>
          <w:p w14:paraId="463E0625" w14:textId="77777777" w:rsidR="003771FC" w:rsidRDefault="003771F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 Обновить функциональные обязанности военно-учетного работника</w:t>
            </w:r>
          </w:p>
          <w:p w14:paraId="6A7CF2AB" w14:textId="77777777" w:rsidR="003771FC" w:rsidRDefault="003771F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 направить Королева А.А. в военкомат по месту регистрации</w:t>
            </w:r>
          </w:p>
          <w:p w14:paraId="2D8A4471" w14:textId="77777777" w:rsidR="003771FC" w:rsidRDefault="003771F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Верзневой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Т.В. вписать в форму 10 новый военкомат</w:t>
            </w:r>
          </w:p>
          <w:p w14:paraId="7191E11A" w14:textId="77777777" w:rsidR="003771FC" w:rsidRDefault="003771F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заполнить графу 4 раздела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формы 10 некоторых карточек</w:t>
            </w:r>
          </w:p>
          <w:p w14:paraId="4205EB05" w14:textId="77777777" w:rsidR="003771FC" w:rsidRDefault="003771F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проверить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военский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Перевозниковой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М.А.</w:t>
            </w:r>
          </w:p>
          <w:p w14:paraId="116BB461" w14:textId="77777777" w:rsidR="003771FC" w:rsidRDefault="003771F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 внести в форму 10 даты сверок с ВК</w:t>
            </w:r>
          </w:p>
          <w:p w14:paraId="7E2C070E" w14:textId="10E3E242" w:rsidR="003771FC" w:rsidRPr="003771FC" w:rsidRDefault="003771FC" w:rsidP="00BD5E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</w:tbl>
    <w:p w14:paraId="5725393C" w14:textId="78160983" w:rsidR="006C3339" w:rsidRPr="00552500" w:rsidRDefault="006C3339" w:rsidP="006C3339">
      <w:pPr>
        <w:rPr>
          <w:color w:val="FF0000"/>
        </w:rPr>
      </w:pPr>
    </w:p>
    <w:sectPr w:rsidR="006C3339" w:rsidRPr="00552500" w:rsidSect="00CB5B41">
      <w:pgSz w:w="16838" w:h="11906" w:orient="landscape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521235"/>
    <w:multiLevelType w:val="multilevel"/>
    <w:tmpl w:val="7B947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B120173"/>
    <w:multiLevelType w:val="multilevel"/>
    <w:tmpl w:val="9484F0F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C5F0351"/>
    <w:multiLevelType w:val="multilevel"/>
    <w:tmpl w:val="C73A89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E6E4D03"/>
    <w:multiLevelType w:val="hybridMultilevel"/>
    <w:tmpl w:val="03949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87F"/>
    <w:rsid w:val="00025069"/>
    <w:rsid w:val="0004023A"/>
    <w:rsid w:val="00086AF7"/>
    <w:rsid w:val="000C14A9"/>
    <w:rsid w:val="000C65DB"/>
    <w:rsid w:val="001117FE"/>
    <w:rsid w:val="00130237"/>
    <w:rsid w:val="00137542"/>
    <w:rsid w:val="001422A9"/>
    <w:rsid w:val="001771FE"/>
    <w:rsid w:val="001A21FF"/>
    <w:rsid w:val="001F217A"/>
    <w:rsid w:val="001F4270"/>
    <w:rsid w:val="001F479B"/>
    <w:rsid w:val="00201F60"/>
    <w:rsid w:val="0020328C"/>
    <w:rsid w:val="00225A9E"/>
    <w:rsid w:val="00263F6D"/>
    <w:rsid w:val="00264D4D"/>
    <w:rsid w:val="0027043A"/>
    <w:rsid w:val="002820EE"/>
    <w:rsid w:val="00283CC3"/>
    <w:rsid w:val="002925D7"/>
    <w:rsid w:val="002B23CE"/>
    <w:rsid w:val="002B67C3"/>
    <w:rsid w:val="002D22E7"/>
    <w:rsid w:val="002E1764"/>
    <w:rsid w:val="002F2134"/>
    <w:rsid w:val="002F2FAB"/>
    <w:rsid w:val="002F3A79"/>
    <w:rsid w:val="003771FC"/>
    <w:rsid w:val="00385A62"/>
    <w:rsid w:val="003A1A0E"/>
    <w:rsid w:val="003C74ED"/>
    <w:rsid w:val="003D0EED"/>
    <w:rsid w:val="00407648"/>
    <w:rsid w:val="00411912"/>
    <w:rsid w:val="00434453"/>
    <w:rsid w:val="00440516"/>
    <w:rsid w:val="00461744"/>
    <w:rsid w:val="00466147"/>
    <w:rsid w:val="004734D6"/>
    <w:rsid w:val="004802D5"/>
    <w:rsid w:val="00484253"/>
    <w:rsid w:val="00492A5B"/>
    <w:rsid w:val="00493C44"/>
    <w:rsid w:val="004A2CD4"/>
    <w:rsid w:val="004B2946"/>
    <w:rsid w:val="004C7B8F"/>
    <w:rsid w:val="004D2C0D"/>
    <w:rsid w:val="00505937"/>
    <w:rsid w:val="00534DF6"/>
    <w:rsid w:val="0054078F"/>
    <w:rsid w:val="0054634B"/>
    <w:rsid w:val="00552500"/>
    <w:rsid w:val="005559BC"/>
    <w:rsid w:val="00562784"/>
    <w:rsid w:val="00564B82"/>
    <w:rsid w:val="005654BD"/>
    <w:rsid w:val="0056735D"/>
    <w:rsid w:val="005810BD"/>
    <w:rsid w:val="005C3731"/>
    <w:rsid w:val="00614E2C"/>
    <w:rsid w:val="00621B8C"/>
    <w:rsid w:val="00627C3E"/>
    <w:rsid w:val="006331B3"/>
    <w:rsid w:val="006675B0"/>
    <w:rsid w:val="00685A9E"/>
    <w:rsid w:val="006960C6"/>
    <w:rsid w:val="006C3339"/>
    <w:rsid w:val="006C7EFF"/>
    <w:rsid w:val="00701272"/>
    <w:rsid w:val="0070387F"/>
    <w:rsid w:val="00722B72"/>
    <w:rsid w:val="00723CAB"/>
    <w:rsid w:val="00724DE6"/>
    <w:rsid w:val="007379FF"/>
    <w:rsid w:val="00751E6A"/>
    <w:rsid w:val="007643AC"/>
    <w:rsid w:val="007A6A69"/>
    <w:rsid w:val="007B13E7"/>
    <w:rsid w:val="007B3EE7"/>
    <w:rsid w:val="007C47A4"/>
    <w:rsid w:val="007C4B2E"/>
    <w:rsid w:val="007E1780"/>
    <w:rsid w:val="008101AE"/>
    <w:rsid w:val="00816877"/>
    <w:rsid w:val="00820CB7"/>
    <w:rsid w:val="00824332"/>
    <w:rsid w:val="00833373"/>
    <w:rsid w:val="0087702F"/>
    <w:rsid w:val="008A4677"/>
    <w:rsid w:val="0091092E"/>
    <w:rsid w:val="00926C4C"/>
    <w:rsid w:val="009C4479"/>
    <w:rsid w:val="009C7652"/>
    <w:rsid w:val="00A1514C"/>
    <w:rsid w:val="00A30047"/>
    <w:rsid w:val="00A41AA9"/>
    <w:rsid w:val="00A82274"/>
    <w:rsid w:val="00A8557B"/>
    <w:rsid w:val="00AA19DF"/>
    <w:rsid w:val="00AC7316"/>
    <w:rsid w:val="00AD4E9D"/>
    <w:rsid w:val="00B04E3F"/>
    <w:rsid w:val="00B1694B"/>
    <w:rsid w:val="00B26DE1"/>
    <w:rsid w:val="00B474DC"/>
    <w:rsid w:val="00B8236D"/>
    <w:rsid w:val="00BA0C49"/>
    <w:rsid w:val="00BB225A"/>
    <w:rsid w:val="00BB7B84"/>
    <w:rsid w:val="00BD41D6"/>
    <w:rsid w:val="00BD5E4C"/>
    <w:rsid w:val="00BF3904"/>
    <w:rsid w:val="00C04586"/>
    <w:rsid w:val="00C325BE"/>
    <w:rsid w:val="00C52BAC"/>
    <w:rsid w:val="00CA0E9D"/>
    <w:rsid w:val="00CA2970"/>
    <w:rsid w:val="00CB127F"/>
    <w:rsid w:val="00CB1559"/>
    <w:rsid w:val="00CB5B41"/>
    <w:rsid w:val="00CB62F6"/>
    <w:rsid w:val="00CD5D51"/>
    <w:rsid w:val="00CE231E"/>
    <w:rsid w:val="00D0086D"/>
    <w:rsid w:val="00D57D64"/>
    <w:rsid w:val="00D7168A"/>
    <w:rsid w:val="00D812ED"/>
    <w:rsid w:val="00D84A69"/>
    <w:rsid w:val="00DA191E"/>
    <w:rsid w:val="00DD75EB"/>
    <w:rsid w:val="00DF1D09"/>
    <w:rsid w:val="00E00A9A"/>
    <w:rsid w:val="00E15790"/>
    <w:rsid w:val="00E1710B"/>
    <w:rsid w:val="00E609F3"/>
    <w:rsid w:val="00E61139"/>
    <w:rsid w:val="00E70B23"/>
    <w:rsid w:val="00E738CE"/>
    <w:rsid w:val="00E764BD"/>
    <w:rsid w:val="00E82DF5"/>
    <w:rsid w:val="00ED49C6"/>
    <w:rsid w:val="00F465C8"/>
    <w:rsid w:val="00F60284"/>
    <w:rsid w:val="00F66A95"/>
    <w:rsid w:val="00F672E0"/>
    <w:rsid w:val="00FE4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BF3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3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basedOn w:val="a0"/>
    <w:rsid w:val="00E157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List Paragraph"/>
    <w:basedOn w:val="a"/>
    <w:uiPriority w:val="34"/>
    <w:qFormat/>
    <w:rsid w:val="002E176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5">
    <w:name w:val="Другое_"/>
    <w:basedOn w:val="a0"/>
    <w:link w:val="a6"/>
    <w:rsid w:val="00A1514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6">
    <w:name w:val="Другое"/>
    <w:basedOn w:val="a"/>
    <w:link w:val="a5"/>
    <w:rsid w:val="00A1514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_"/>
    <w:basedOn w:val="a0"/>
    <w:link w:val="1"/>
    <w:rsid w:val="00BA0C4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7"/>
    <w:rsid w:val="00BA0C4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3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2"/>
    <w:basedOn w:val="a0"/>
    <w:rsid w:val="00E1579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List Paragraph"/>
    <w:basedOn w:val="a"/>
    <w:uiPriority w:val="34"/>
    <w:qFormat/>
    <w:rsid w:val="002E176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</w:rPr>
  </w:style>
  <w:style w:type="character" w:customStyle="1" w:styleId="a5">
    <w:name w:val="Другое_"/>
    <w:basedOn w:val="a0"/>
    <w:link w:val="a6"/>
    <w:rsid w:val="00A1514C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6">
    <w:name w:val="Другое"/>
    <w:basedOn w:val="a"/>
    <w:link w:val="a5"/>
    <w:rsid w:val="00A1514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7">
    <w:name w:val="Основной текст_"/>
    <w:basedOn w:val="a0"/>
    <w:link w:val="1"/>
    <w:rsid w:val="00BA0C4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7"/>
    <w:rsid w:val="00BA0C4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1</Pages>
  <Words>3550</Words>
  <Characters>20239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Дворников Михаил Валентинович</dc:creator>
  <cp:lastModifiedBy>user</cp:lastModifiedBy>
  <cp:revision>70</cp:revision>
  <cp:lastPrinted>2024-08-21T06:24:00Z</cp:lastPrinted>
  <dcterms:created xsi:type="dcterms:W3CDTF">2021-01-21T07:41:00Z</dcterms:created>
  <dcterms:modified xsi:type="dcterms:W3CDTF">2025-03-25T06:19:00Z</dcterms:modified>
</cp:coreProperties>
</file>